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  <w:outlineLvl w:val="0"/>
      </w:pPr>
      <w:r>
        <w:t>Зарегистрировано в Минюсте РФ 7 июня 2010 г. N 17498</w:t>
      </w: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Title"/>
        <w:widowControl/>
        <w:jc w:val="center"/>
      </w:pPr>
      <w:r>
        <w:t>МИНИСТЕРСТВО ЭНЕРГЕТИКИ РОССИЙСКОЙ ФЕДЕРАЦИИ</w:t>
      </w:r>
    </w:p>
    <w:p w:rsidR="00000000" w:rsidRDefault="00DD5C4B">
      <w:pPr>
        <w:pStyle w:val="ConsPlusTitle"/>
        <w:widowControl/>
        <w:jc w:val="center"/>
      </w:pPr>
    </w:p>
    <w:p w:rsidR="00000000" w:rsidRDefault="00DD5C4B">
      <w:pPr>
        <w:pStyle w:val="ConsPlusTitle"/>
        <w:widowControl/>
        <w:jc w:val="center"/>
      </w:pPr>
      <w:r>
        <w:t>ПРИКАЗ</w:t>
      </w:r>
    </w:p>
    <w:p w:rsidR="00000000" w:rsidRDefault="00DD5C4B">
      <w:pPr>
        <w:pStyle w:val="ConsPlusTitle"/>
        <w:widowControl/>
        <w:jc w:val="center"/>
      </w:pPr>
      <w:r>
        <w:t>от 19 апреля 2010 г. N 182</w:t>
      </w:r>
    </w:p>
    <w:p w:rsidR="00000000" w:rsidRDefault="00DD5C4B">
      <w:pPr>
        <w:pStyle w:val="ConsPlusTitle"/>
        <w:widowControl/>
        <w:jc w:val="center"/>
      </w:pPr>
    </w:p>
    <w:p w:rsidR="00000000" w:rsidRDefault="00DD5C4B">
      <w:pPr>
        <w:pStyle w:val="ConsPlusTitle"/>
        <w:widowControl/>
        <w:jc w:val="center"/>
      </w:pPr>
      <w:r>
        <w:t>ОБ УТВЕРЖДЕНИИ ТРЕБОВАНИЙ</w:t>
      </w:r>
    </w:p>
    <w:p w:rsidR="00000000" w:rsidRDefault="00DD5C4B">
      <w:pPr>
        <w:pStyle w:val="ConsPlusTitle"/>
        <w:widowControl/>
        <w:jc w:val="center"/>
      </w:pPr>
      <w:r>
        <w:t>К ЭНЕРГЕТИЧЕСКОМУ ПАСПОРТУ, СОСТАВЛЕННОМУ</w:t>
      </w:r>
    </w:p>
    <w:p w:rsidR="00000000" w:rsidRDefault="00DD5C4B">
      <w:pPr>
        <w:pStyle w:val="ConsPlusTitle"/>
        <w:widowControl/>
        <w:jc w:val="center"/>
      </w:pPr>
      <w:r>
        <w:t>ПО РЕЗУЛЬТАТАМ ОБЯЗАТЕЛЬНОГО ЭНЕРГЕТИЧЕСКОГО ОБСЛЕДОВАНИЯ,</w:t>
      </w:r>
    </w:p>
    <w:p w:rsidR="00000000" w:rsidRDefault="00DD5C4B">
      <w:pPr>
        <w:pStyle w:val="ConsPlusTitle"/>
        <w:widowControl/>
        <w:jc w:val="center"/>
      </w:pPr>
      <w:r>
        <w:t>И ЭНЕРГЕТИЧЕСКОМУ ПАСПОРТУ, СОСТАВЛЕННОМУ НА ОСНОВАНИИ</w:t>
      </w:r>
    </w:p>
    <w:p w:rsidR="00000000" w:rsidRDefault="00DD5C4B">
      <w:pPr>
        <w:pStyle w:val="ConsPlusTitle"/>
        <w:widowControl/>
        <w:jc w:val="center"/>
      </w:pPr>
      <w:r>
        <w:t>ПРОЕКТНОЙ ДОКУМЕНТАЦИИ, И ПРАВИЛ НАПРАВЛЕНИЯ КОПИИ</w:t>
      </w:r>
    </w:p>
    <w:p w:rsidR="00000000" w:rsidRDefault="00DD5C4B">
      <w:pPr>
        <w:pStyle w:val="ConsPlusTitle"/>
        <w:widowControl/>
        <w:jc w:val="center"/>
      </w:pPr>
      <w:r>
        <w:t>ЭНЕРГЕТИЧЕСКОГО ПАСПОРТА, СОСТАВЛЕННОГО ПО РЕЗУЛЬТАТАМ</w:t>
      </w:r>
    </w:p>
    <w:p w:rsidR="00000000" w:rsidRDefault="00DD5C4B">
      <w:pPr>
        <w:pStyle w:val="ConsPlusTitle"/>
        <w:widowControl/>
        <w:jc w:val="center"/>
      </w:pPr>
      <w:r>
        <w:t>ОБЯЗАТЕЛЬНОГО ЭНЕРГЕТИЧЕСКОГО ОБСЛЕД</w:t>
      </w:r>
      <w:r>
        <w:t>ОВАНИЯ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  <w:r>
        <w:t>В соответствии с Федеральным законом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</w:t>
      </w:r>
      <w:r>
        <w:t>едерации, 2009, N 48, ст. 5711) и пунктом 4.2.14.1 Положения о Министерстве энергетики Российской Федерации, утвержденного Постановлением Правительства Российской Федерации от 28 мая 2008 г. N 400 (Собрание законодательства Российской Федерации, 2008, N 22</w:t>
      </w:r>
      <w:r>
        <w:t>, ст. 2577; N 42, ст. 4825; N 46, ст. 5337; 2009, N 3, ст. 378; N 6, ст. 738; N 33, ст. 4088; N 52, ст. 6586; N 9, ст. 960), приказываю:</w:t>
      </w:r>
    </w:p>
    <w:p w:rsidR="00000000" w:rsidRDefault="00DD5C4B">
      <w:pPr>
        <w:pStyle w:val="ConsPlusNormal"/>
        <w:widowControl/>
        <w:ind w:firstLine="540"/>
        <w:jc w:val="both"/>
      </w:pPr>
      <w:r>
        <w:t>1. Утвердить прилагаемые:</w:t>
      </w:r>
    </w:p>
    <w:p w:rsidR="00000000" w:rsidRDefault="00DD5C4B">
      <w:pPr>
        <w:pStyle w:val="ConsPlusNormal"/>
        <w:widowControl/>
        <w:ind w:firstLine="540"/>
        <w:jc w:val="both"/>
      </w:pPr>
      <w:r>
        <w:t>требования к энергетическому паспорту, составленному по результатам обязательного энергетичес</w:t>
      </w:r>
      <w:r>
        <w:t>кого обследования, и энергетическому паспорту, составленному на основании проектной документации;</w:t>
      </w:r>
    </w:p>
    <w:p w:rsidR="00000000" w:rsidRDefault="00DD5C4B">
      <w:pPr>
        <w:pStyle w:val="ConsPlusNormal"/>
        <w:widowControl/>
        <w:ind w:firstLine="540"/>
        <w:jc w:val="both"/>
      </w:pPr>
      <w:r>
        <w:t>правила направления копии энергетического паспорта, составленного по результатам обязательного энергетического обследования.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</w:pPr>
      <w:r>
        <w:t>Врио Министра</w:t>
      </w:r>
    </w:p>
    <w:p w:rsidR="00000000" w:rsidRDefault="00DD5C4B">
      <w:pPr>
        <w:pStyle w:val="ConsPlusNormal"/>
        <w:widowControl/>
        <w:ind w:firstLine="0"/>
        <w:jc w:val="right"/>
      </w:pPr>
      <w:r>
        <w:t>С.И.КУДРЯШОВ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0"/>
      </w:pPr>
      <w:r>
        <w:t>Утверждены</w:t>
      </w:r>
    </w:p>
    <w:p w:rsidR="00000000" w:rsidRDefault="00DD5C4B">
      <w:pPr>
        <w:pStyle w:val="ConsPlusNormal"/>
        <w:widowControl/>
        <w:ind w:firstLine="0"/>
        <w:jc w:val="right"/>
      </w:pPr>
      <w:r>
        <w:t>Приказом Минэнерго России</w:t>
      </w:r>
    </w:p>
    <w:p w:rsidR="00000000" w:rsidRDefault="00DD5C4B">
      <w:pPr>
        <w:pStyle w:val="ConsPlusNormal"/>
        <w:widowControl/>
        <w:ind w:firstLine="0"/>
        <w:jc w:val="right"/>
      </w:pPr>
      <w:r>
        <w:t>от 19.04.2010 N 182</w:t>
      </w:r>
    </w:p>
    <w:p w:rsidR="00000000" w:rsidRDefault="00DD5C4B">
      <w:pPr>
        <w:pStyle w:val="ConsPlusNormal"/>
        <w:widowControl/>
        <w:ind w:firstLine="0"/>
        <w:jc w:val="center"/>
      </w:pPr>
    </w:p>
    <w:p w:rsidR="00000000" w:rsidRDefault="00DD5C4B">
      <w:pPr>
        <w:pStyle w:val="ConsPlusTitle"/>
        <w:widowControl/>
        <w:jc w:val="center"/>
      </w:pPr>
      <w:r>
        <w:t>ТРЕБОВАНИЯ</w:t>
      </w:r>
    </w:p>
    <w:p w:rsidR="00000000" w:rsidRDefault="00DD5C4B">
      <w:pPr>
        <w:pStyle w:val="ConsPlusTitle"/>
        <w:widowControl/>
        <w:jc w:val="center"/>
      </w:pPr>
      <w:r>
        <w:t>К ЭНЕРГЕТИЧЕСКОМУ ПАСПОРТУ, СОСТАВЛЕННОМУ</w:t>
      </w:r>
    </w:p>
    <w:p w:rsidR="00000000" w:rsidRDefault="00DD5C4B">
      <w:pPr>
        <w:pStyle w:val="ConsPlusTitle"/>
        <w:widowControl/>
        <w:jc w:val="center"/>
      </w:pPr>
      <w:r>
        <w:t>ПО РЕЗУЛЬТАТАМ ОБЯЗАТЕЛЬНОГО ЭНЕРГЕТИЧЕСКОГО ОБСЛЕДОВАНИЯ,</w:t>
      </w:r>
    </w:p>
    <w:p w:rsidR="00000000" w:rsidRDefault="00DD5C4B">
      <w:pPr>
        <w:pStyle w:val="ConsPlusTitle"/>
        <w:widowControl/>
        <w:jc w:val="center"/>
      </w:pPr>
      <w:r>
        <w:t>И ЭНЕРГЕТИЧЕСКОМУ ПАСПОРТУ, СОСТАВЛЕННОМУ НА ОСНОВАНИИ</w:t>
      </w:r>
    </w:p>
    <w:p w:rsidR="00000000" w:rsidRDefault="00DD5C4B">
      <w:pPr>
        <w:pStyle w:val="ConsPlusTitle"/>
        <w:widowControl/>
        <w:jc w:val="center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  <w:r>
        <w:t>1. Треб</w:t>
      </w:r>
      <w:r>
        <w:t>ования к энергетическому паспорту, составленному по результатам обязательного энергетического обследования (далее - энергетический паспорт), распространяются на саморегулируемые организации в области энергетического обследования при разработке и утверждени</w:t>
      </w:r>
      <w:r>
        <w:t>и стандартов и правил оформления энергетического паспорта, а также лиц, проводящих обязательные энергетические обследования.</w:t>
      </w:r>
    </w:p>
    <w:p w:rsidR="00000000" w:rsidRDefault="00DD5C4B">
      <w:pPr>
        <w:pStyle w:val="ConsPlusNormal"/>
        <w:widowControl/>
        <w:ind w:firstLine="540"/>
        <w:jc w:val="both"/>
      </w:pPr>
      <w:r>
        <w:t>2. В энергетический паспорт должны быть включены следующие разделы:</w:t>
      </w:r>
    </w:p>
    <w:p w:rsidR="00000000" w:rsidRDefault="00DD5C4B">
      <w:pPr>
        <w:pStyle w:val="ConsPlusNormal"/>
        <w:widowControl/>
        <w:ind w:firstLine="540"/>
        <w:jc w:val="both"/>
      </w:pPr>
      <w:r>
        <w:t xml:space="preserve">а) титульный лист по форме согласно приложению N 1 к настоящим </w:t>
      </w:r>
      <w:r>
        <w:t>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t>б) общие сведения об объекте энергетического обследования по форме согласно приложению N 2 к настоящим 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t>в) сведения об оснащенности приборами учета по форме согласно приложению N 3 к настоящим 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t>г) сведения об объеме исп</w:t>
      </w:r>
      <w:r>
        <w:t>ользуемых энергетических ресурсов по формам согласно приложениям N N 4 - 12 к настоящим 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t>д) сведения о показателях энергетической эффективности по форме согласно приложению N 13 к настоящим 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t xml:space="preserve">е) сведения о величине потерь переданных </w:t>
      </w:r>
      <w:r>
        <w:t>энергетических ресурсов и рекомендации по их сокращению (для организаций, осуществляющих передачу энергетических ресурсов) по формам согласно приложениям N N 14 - 19 к настоящим 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lastRenderedPageBreak/>
        <w:t>ж) потенциал энергосбережения и оценка возможной экономии энергетических ресурсов по форме согласно приложению N 20 к настоящим 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t>з) перечень типовых мероприятий по энергосбережению и повышению энергетической эффективности по форме согласно прил</w:t>
      </w:r>
      <w:r>
        <w:t>ожению N 21 к настоящим Требованиям;</w:t>
      </w:r>
    </w:p>
    <w:p w:rsidR="00000000" w:rsidRDefault="00DD5C4B">
      <w:pPr>
        <w:pStyle w:val="ConsPlusNormal"/>
        <w:widowControl/>
        <w:ind w:firstLine="540"/>
        <w:jc w:val="both"/>
      </w:pPr>
      <w:r>
        <w:t>и) сведения о кадровом обеспечении мероприятий по энергосбережению и повышению энергетической эффективности по формам согласно приложениям N 22 - 23 к настоящим Требованиям.</w:t>
      </w:r>
    </w:p>
    <w:p w:rsidR="00000000" w:rsidRDefault="00DD5C4B">
      <w:pPr>
        <w:pStyle w:val="ConsPlusNormal"/>
        <w:widowControl/>
        <w:ind w:firstLine="540"/>
        <w:jc w:val="both"/>
      </w:pPr>
      <w:r>
        <w:t>3. При наличии обособленных подразделений обс</w:t>
      </w:r>
      <w:r>
        <w:t>ледуемого юридического лица (филиалов, представительств, объектов) в других муниципальных образованиях к энергетическому паспорту прилагаются формы в соответствии с приложениями N N 2 - 23 к настоящим Требованиям, заполненные по каждому обособленному подра</w:t>
      </w:r>
      <w:r>
        <w:t>зделению.</w:t>
      </w:r>
    </w:p>
    <w:p w:rsidR="00000000" w:rsidRDefault="00DD5C4B">
      <w:pPr>
        <w:pStyle w:val="ConsPlusNormal"/>
        <w:widowControl/>
        <w:ind w:firstLine="540"/>
        <w:jc w:val="both"/>
      </w:pPr>
      <w:r>
        <w:t>4. Энергетический паспорт, составленный на основании проектной документации, содержит сведения по форме согласно приложению N 24 к настоящим Требованиям.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</w:t>
      </w:r>
      <w:r>
        <w:t>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 xml:space="preserve">                (наименование саморегулируемой орга</w:t>
      </w:r>
      <w:r>
        <w:t>низации)</w:t>
      </w: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>(наименование организации (лица), проводившего энергетическое обследование)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ЭНЕРГЕТИЧЕСКИЙ ПАСПОРТ Рег. N _________</w:t>
      </w:r>
    </w:p>
    <w:p w:rsidR="00000000" w:rsidRDefault="00DD5C4B">
      <w:pPr>
        <w:pStyle w:val="ConsPlusNonformat"/>
        <w:widowControl/>
      </w:pPr>
      <w:r>
        <w:t xml:space="preserve">               потребителя топливно-энергетических ресурсов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 xml:space="preserve">            (наименование обследованной организации (объекта))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Составлен по результатам обязательног</w:t>
      </w:r>
      <w:r>
        <w:t>о</w:t>
      </w:r>
    </w:p>
    <w:p w:rsidR="00000000" w:rsidRDefault="00DD5C4B">
      <w:pPr>
        <w:pStyle w:val="ConsPlusNonformat"/>
        <w:widowControl/>
      </w:pPr>
      <w:r>
        <w:t xml:space="preserve">                       энергетического обследования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 ________________________________________________________</w:t>
      </w:r>
    </w:p>
    <w:p w:rsidR="00000000" w:rsidRDefault="00DD5C4B">
      <w:pPr>
        <w:pStyle w:val="ConsPlusNonformat"/>
        <w:widowControl/>
      </w:pPr>
      <w:r>
        <w:t xml:space="preserve">                    (подпись лица, проводившего энергетическое обследование</w:t>
      </w:r>
    </w:p>
    <w:p w:rsidR="00000000" w:rsidRDefault="00DD5C4B">
      <w:pPr>
        <w:pStyle w:val="ConsPlusNonformat"/>
        <w:widowControl/>
      </w:pPr>
      <w:r>
        <w:t xml:space="preserve">                       (руководителя юридического</w:t>
      </w:r>
      <w:r>
        <w:t xml:space="preserve"> лица, индивидуального</w:t>
      </w:r>
    </w:p>
    <w:p w:rsidR="00000000" w:rsidRDefault="00DD5C4B">
      <w:pPr>
        <w:pStyle w:val="ConsPlusNonformat"/>
        <w:widowControl/>
      </w:pPr>
      <w:r>
        <w:t xml:space="preserve">                   предпринимателя, физического лица) и печать юридического</w:t>
      </w:r>
    </w:p>
    <w:p w:rsidR="00000000" w:rsidRDefault="00DD5C4B">
      <w:pPr>
        <w:pStyle w:val="ConsPlusNonformat"/>
        <w:widowControl/>
      </w:pPr>
      <w:r>
        <w:t xml:space="preserve">                             лица, индивидуального предпринимателя)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 ________________________________________________________</w:t>
      </w:r>
    </w:p>
    <w:p w:rsidR="00000000" w:rsidRDefault="00DD5C4B">
      <w:pPr>
        <w:pStyle w:val="ConsPlusNonformat"/>
        <w:widowControl/>
      </w:pPr>
      <w:r>
        <w:t xml:space="preserve">            </w:t>
      </w:r>
      <w:r>
        <w:t xml:space="preserve">            (должность и подпись руководителя единоличного</w:t>
      </w:r>
    </w:p>
    <w:p w:rsidR="00000000" w:rsidRDefault="00DD5C4B">
      <w:pPr>
        <w:pStyle w:val="ConsPlusNonformat"/>
        <w:widowControl/>
      </w:pPr>
      <w:r>
        <w:t xml:space="preserve">                     (коллегиального) исполнительного органа организации,</w:t>
      </w:r>
    </w:p>
    <w:p w:rsidR="00000000" w:rsidRDefault="00DD5C4B">
      <w:pPr>
        <w:pStyle w:val="ConsPlusNonformat"/>
        <w:widowControl/>
      </w:pPr>
      <w:r>
        <w:t xml:space="preserve">                    заказавшей проведение энергетического обследования, или</w:t>
      </w:r>
    </w:p>
    <w:p w:rsidR="00000000" w:rsidRDefault="00DD5C4B">
      <w:pPr>
        <w:pStyle w:val="ConsPlusNonformat"/>
        <w:widowControl/>
      </w:pPr>
      <w:r>
        <w:t xml:space="preserve">                                   уполномоченн</w:t>
      </w:r>
      <w:r>
        <w:t>ого им лица)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   _________________________________</w:t>
      </w:r>
    </w:p>
    <w:p w:rsidR="00000000" w:rsidRDefault="00DD5C4B">
      <w:pPr>
        <w:pStyle w:val="ConsPlusNonformat"/>
        <w:widowControl/>
      </w:pPr>
      <w:r>
        <w:t xml:space="preserve">                     (месяц, год составления паспорта)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2</w:t>
      </w:r>
    </w:p>
    <w:p w:rsidR="00000000" w:rsidRDefault="00DD5C4B">
      <w:pPr>
        <w:pStyle w:val="ConsPlusNormal"/>
        <w:widowControl/>
        <w:ind w:firstLine="0"/>
        <w:jc w:val="right"/>
      </w:pPr>
      <w:r>
        <w:lastRenderedPageBreak/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</w:pPr>
      <w:r>
        <w:t xml:space="preserve">          Общие сведения об объекте энергетического обследования</w:t>
      </w: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 xml:space="preserve">                     (полное наименование организации)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1. Организационно-правовая форма __________________________________________</w:t>
      </w:r>
    </w:p>
    <w:p w:rsidR="00000000" w:rsidRDefault="00DD5C4B">
      <w:pPr>
        <w:pStyle w:val="ConsPlusNonformat"/>
        <w:widowControl/>
      </w:pPr>
      <w:r>
        <w:t>2. Юридический адрес ______________________________________________________</w:t>
      </w:r>
    </w:p>
    <w:p w:rsidR="00000000" w:rsidRDefault="00DD5C4B">
      <w:pPr>
        <w:pStyle w:val="ConsPlusNonformat"/>
        <w:widowControl/>
      </w:pPr>
      <w:r>
        <w:t>3. Фактический адрес __________________________</w:t>
      </w:r>
      <w:r>
        <w:t>____________________________</w:t>
      </w:r>
    </w:p>
    <w:p w:rsidR="00000000" w:rsidRDefault="00DD5C4B">
      <w:pPr>
        <w:pStyle w:val="ConsPlusNonformat"/>
        <w:widowControl/>
      </w:pPr>
      <w:r>
        <w:t>4. Наименование основного общества (для дочерних (зависимых) обществ) _____</w:t>
      </w:r>
    </w:p>
    <w:p w:rsidR="00000000" w:rsidRDefault="00DD5C4B">
      <w:pPr>
        <w:pStyle w:val="ConsPlusNonformat"/>
        <w:widowControl/>
      </w:pPr>
      <w:r>
        <w:t>5. Доля  государственной (муниципальной) собственности, % (для  акционерных</w:t>
      </w:r>
    </w:p>
    <w:p w:rsidR="00000000" w:rsidRDefault="00DD5C4B">
      <w:pPr>
        <w:pStyle w:val="ConsPlusNonformat"/>
        <w:widowControl/>
      </w:pPr>
      <w:r>
        <w:t>обществ) __________________________________________________________________</w:t>
      </w:r>
    </w:p>
    <w:p w:rsidR="00000000" w:rsidRDefault="00DD5C4B">
      <w:pPr>
        <w:pStyle w:val="ConsPlusNonformat"/>
        <w:widowControl/>
      </w:pPr>
      <w:r>
        <w:t>6. Банковские реквизиты, ИНН ______________________________________________</w:t>
      </w:r>
    </w:p>
    <w:p w:rsidR="00000000" w:rsidRDefault="00DD5C4B">
      <w:pPr>
        <w:pStyle w:val="ConsPlusNonformat"/>
        <w:widowControl/>
      </w:pPr>
      <w:r>
        <w:t>7. Код по ОКВЭД ___________________________________________________________</w:t>
      </w:r>
    </w:p>
    <w:p w:rsidR="00000000" w:rsidRDefault="00DD5C4B">
      <w:pPr>
        <w:pStyle w:val="ConsPlusNonformat"/>
        <w:widowControl/>
      </w:pPr>
      <w:r>
        <w:t>8. Ф.И.О., должность руководителя _________________________________________</w:t>
      </w:r>
    </w:p>
    <w:p w:rsidR="00000000" w:rsidRDefault="00DD5C4B">
      <w:pPr>
        <w:pStyle w:val="ConsPlusNonformat"/>
        <w:widowControl/>
      </w:pPr>
      <w:r>
        <w:t>9. Ф.И.О.,  должность,  телефон,  факс  должностного  лица,  ответственного</w:t>
      </w:r>
    </w:p>
    <w:p w:rsidR="00000000" w:rsidRDefault="00DD5C4B">
      <w:pPr>
        <w:pStyle w:val="ConsPlusNonformat"/>
        <w:widowControl/>
      </w:pPr>
      <w:r>
        <w:t>за техническое состояние оборудования _____________________________________</w:t>
      </w:r>
    </w:p>
    <w:p w:rsidR="00000000" w:rsidRDefault="00DD5C4B">
      <w:pPr>
        <w:pStyle w:val="ConsPlusNonformat"/>
        <w:widowControl/>
      </w:pPr>
      <w:r>
        <w:t>10. Ф.И.О., должность,  телефон,  факс  должностного  лица,  ответственного</w:t>
      </w:r>
    </w:p>
    <w:p w:rsidR="00000000" w:rsidRDefault="00DD5C4B">
      <w:pPr>
        <w:pStyle w:val="ConsPlusNonformat"/>
        <w:widowControl/>
      </w:pPr>
      <w:r>
        <w:t xml:space="preserve">за энергетическое хозяйство </w:t>
      </w:r>
      <w:r>
        <w:t>_______________________________________________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                                              (Таблица 1)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jc w:val="both"/>
      </w:pPr>
      <w:r>
        <w:t>┌─────────────────────┬──────────┬────────────────────────────┬───────────┐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Наименование     </w:t>
      </w:r>
      <w:r>
        <w:t>│</w:t>
      </w:r>
      <w:r>
        <w:t xml:space="preserve"> Единица  </w:t>
      </w:r>
      <w:r>
        <w:t>│</w:t>
      </w:r>
      <w:r>
        <w:t xml:space="preserve">  Предшествующие год</w:t>
      </w:r>
      <w:r>
        <w:t xml:space="preserve">ы &lt;*&gt;   </w:t>
      </w:r>
      <w:r>
        <w:t>│</w:t>
      </w:r>
      <w:r>
        <w:t xml:space="preserve"> Отчетный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</w:t>
      </w:r>
      <w:r>
        <w:t>│</w:t>
      </w:r>
      <w:r>
        <w:t xml:space="preserve">измерения </w:t>
      </w:r>
      <w:r>
        <w:t>│</w:t>
      </w:r>
      <w:r>
        <w:t xml:space="preserve">                            </w:t>
      </w:r>
      <w:r>
        <w:t>│</w:t>
      </w:r>
      <w:r>
        <w:t xml:space="preserve"> (базовый)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</w:t>
      </w:r>
      <w:r>
        <w:t>│</w:t>
      </w:r>
      <w:r>
        <w:t xml:space="preserve">                            </w:t>
      </w:r>
      <w:r>
        <w:t>│</w:t>
      </w:r>
      <w:r>
        <w:t xml:space="preserve"> год &lt;**&gt;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├─────────────────────┼──────────┴────────────────────────────┴───────────┤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 Но</w:t>
      </w:r>
      <w:r>
        <w:t xml:space="preserve">менклатура      </w:t>
      </w:r>
      <w:r>
        <w:t>│</w:t>
      </w:r>
      <w:r>
        <w:t xml:space="preserve">                                   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основной продукции   </w:t>
      </w:r>
      <w:r>
        <w:t>│</w:t>
      </w:r>
      <w:r>
        <w:t xml:space="preserve">                                   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(работ, услуг)       </w:t>
      </w:r>
      <w:r>
        <w:t>│</w:t>
      </w:r>
      <w:r>
        <w:t xml:space="preserve">                                   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├─────────────────────┼──────────┬</w:t>
      </w:r>
      <w:r>
        <w:t>──────┬──────┬──────┬───────┬───────────┤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1.1. Код основной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(работ,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услуг) по ОКП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 Объем производства</w:t>
      </w:r>
      <w:r>
        <w:t>│</w:t>
      </w:r>
      <w:r>
        <w:t xml:space="preserve">тыс. руб.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(работ,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услуг)       </w:t>
      </w:r>
      <w:r>
        <w:t xml:space="preserve">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3. Производство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в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натуральном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выражении, всего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</w:t>
      </w:r>
      <w:r>
        <w:t>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4. Объем производства</w:t>
      </w:r>
      <w:r>
        <w:t>│</w:t>
      </w:r>
      <w:r>
        <w:t xml:space="preserve">тыс. руб.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основной продукции,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всего    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</w:t>
      </w:r>
      <w:r>
        <w:t>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5. Производство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основной продукции в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натуральном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</w:t>
      </w:r>
      <w:r>
        <w:t xml:space="preserve">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выражении, всего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6. Объем производства</w:t>
      </w:r>
      <w:r>
        <w:t>│</w:t>
      </w:r>
      <w:r>
        <w:t xml:space="preserve">тыс. руб.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дополнительной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7. Потребление       </w:t>
      </w:r>
      <w:r>
        <w:t>│</w:t>
      </w:r>
      <w:r>
        <w:t xml:space="preserve">  тыс.</w:t>
      </w:r>
      <w:r>
        <w:t xml:space="preserve"> т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энергетических       </w:t>
      </w:r>
      <w:r>
        <w:t>│</w:t>
      </w:r>
      <w:r>
        <w:t xml:space="preserve">   у.т.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ресурсов, всего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</w:t>
      </w:r>
      <w:r>
        <w:t>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8. Потребление       </w:t>
      </w:r>
      <w:r>
        <w:t>│</w:t>
      </w:r>
      <w:r>
        <w:t xml:space="preserve">  тыс. т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энергетических       </w:t>
      </w:r>
      <w:r>
        <w:t>│</w:t>
      </w:r>
      <w:r>
        <w:t xml:space="preserve">   у.т.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ресурсов 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по номен</w:t>
      </w:r>
      <w:r>
        <w:t xml:space="preserve">клатуре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основной продукции,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всего    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</w:t>
      </w:r>
      <w:r>
        <w:t>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9. Объем потребления </w:t>
      </w:r>
      <w:r>
        <w:t>│</w:t>
      </w:r>
      <w:r>
        <w:t xml:space="preserve">тыс. руб.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энергетических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ресурсов по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номенклатуре основной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продукции, всего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10. Потреблени</w:t>
      </w:r>
      <w:r>
        <w:t>е воды,</w:t>
      </w:r>
      <w:r>
        <w:t>│</w:t>
      </w:r>
      <w:r>
        <w:t xml:space="preserve">тыс. куб.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всего</w:t>
      </w:r>
      <w:r>
        <w:t>│</w:t>
      </w:r>
      <w:r>
        <w:t xml:space="preserve">    м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</w:t>
      </w:r>
      <w:r>
        <w:t>├──────────┼──────┼──────┼──────┼───────┼───────────┤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 т.ч. на            </w:t>
      </w:r>
      <w:r>
        <w:t>│</w:t>
      </w:r>
      <w:r>
        <w:t xml:space="preserve">тыс. куб.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 xml:space="preserve">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производство основной</w:t>
      </w:r>
      <w:r>
        <w:t>│</w:t>
      </w:r>
      <w:r>
        <w:t xml:space="preserve">    м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</w:t>
      </w:r>
      <w:r>
        <w:t>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11. Энергоемкость    </w:t>
      </w:r>
      <w:r>
        <w:t>│</w:t>
      </w:r>
      <w:r>
        <w:t xml:space="preserve">  тыс. т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производства         </w:t>
      </w:r>
      <w:r>
        <w:t>│</w:t>
      </w:r>
      <w:r>
        <w:t xml:space="preserve">  у.т./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(работ,    </w:t>
      </w:r>
      <w:r>
        <w:t>│</w:t>
      </w:r>
      <w:r>
        <w:t xml:space="preserve">тыс. руб.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услуг) всего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12. Энергоемкость    </w:t>
      </w:r>
      <w:r>
        <w:t>│</w:t>
      </w:r>
      <w:r>
        <w:t xml:space="preserve">  тыс. т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производства         </w:t>
      </w:r>
      <w:r>
        <w:t>│</w:t>
      </w:r>
      <w:r>
        <w:t xml:space="preserve">  у.т./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</w:t>
      </w:r>
      <w:r>
        <w:t xml:space="preserve">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(работ,    </w:t>
      </w:r>
      <w:r>
        <w:t>│</w:t>
      </w:r>
      <w:r>
        <w:t xml:space="preserve">тыс. руб.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услуг) по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номенклатуре основной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пр</w:t>
      </w:r>
      <w:r>
        <w:t xml:space="preserve">одукции, всего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13. Доля платы за    </w:t>
      </w:r>
      <w:r>
        <w:t>│</w:t>
      </w:r>
      <w:r>
        <w:t xml:space="preserve">    %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энергетические       </w:t>
      </w:r>
      <w:r>
        <w:t>│</w:t>
      </w:r>
      <w:r>
        <w:t xml:space="preserve">        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ресурсы в стоимости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произведенной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продукции (работ,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</w:t>
      </w:r>
      <w:r>
        <w:t xml:space="preserve">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услуг)   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14. Суммарная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мощность  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электроприемных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устройств: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- разрешенная        </w:t>
      </w:r>
      <w:r>
        <w:t>│</w:t>
      </w:r>
      <w:r>
        <w:t>тыс. к</w:t>
      </w:r>
      <w:r>
        <w:t xml:space="preserve">Вт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установленная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</w:t>
      </w:r>
      <w:r>
        <w:t>├──────────┼──────┼──────┼──────┼───────┼───────────┤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- среднегодовая      </w:t>
      </w:r>
      <w:r>
        <w:t>│</w:t>
      </w:r>
      <w:r>
        <w:t xml:space="preserve">тыс. кВт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 xml:space="preserve">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заявленная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├─────────────────────┼──────────┼──────┼──────┼──────┼───────┼───────────┤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15. Среднегодовая    </w:t>
      </w:r>
      <w:r>
        <w:t>│</w:t>
      </w:r>
      <w:r>
        <w:t xml:space="preserve">   чел.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численно</w:t>
      </w:r>
      <w:r>
        <w:t xml:space="preserve">сть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работников           </w:t>
      </w:r>
      <w:r>
        <w:t>│</w:t>
      </w:r>
      <w:r>
        <w:t xml:space="preserve">  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└─────────────────────┴──────────┴──────┴──────┴──────┴───────┴───────────┘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                       </w:t>
      </w:r>
      <w:r>
        <w:t xml:space="preserve">                            (Таблица 2)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Сведения об обособленных подразделениях организации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620"/>
        <w:gridCol w:w="2295"/>
        <w:gridCol w:w="1890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N </w:t>
            </w:r>
            <w: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</w:t>
            </w:r>
            <w:r>
              <w:br/>
              <w:t>подразделения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Фактический</w:t>
            </w:r>
            <w:r>
              <w:br/>
              <w:t xml:space="preserve">адрес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ИНН/КПП     </w:t>
            </w:r>
            <w:r>
              <w:br/>
              <w:t xml:space="preserve">(в случае    </w:t>
            </w:r>
            <w:r>
              <w:br/>
              <w:t xml:space="preserve">отсутствия -  </w:t>
            </w:r>
            <w:r>
              <w:br/>
              <w:t xml:space="preserve">территориальный </w:t>
            </w:r>
            <w:r>
              <w:br/>
              <w:t xml:space="preserve">код ФНС)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Среднегодовая</w:t>
            </w:r>
            <w:r>
              <w:br/>
              <w:t xml:space="preserve">численность </w:t>
            </w:r>
            <w:r>
              <w:br/>
              <w:t>раб</w:t>
            </w:r>
            <w:r>
              <w:t xml:space="preserve">отников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 т.ч.      </w:t>
            </w:r>
            <w:r>
              <w:br/>
              <w:t>промышленно-</w:t>
            </w:r>
            <w:r>
              <w:br/>
              <w:t xml:space="preserve">производст- </w:t>
            </w:r>
            <w:r>
              <w:br/>
              <w:t xml:space="preserve">венный      </w:t>
            </w:r>
            <w:r>
              <w:br/>
              <w:t xml:space="preserve">персонал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ind w:firstLine="540"/>
        <w:jc w:val="both"/>
      </w:pPr>
      <w:r>
        <w:t>------------------------------------</w:t>
      </w:r>
    </w:p>
    <w:p w:rsidR="00000000" w:rsidRDefault="00DD5C4B">
      <w:pPr>
        <w:pStyle w:val="ConsPlusNormal"/>
        <w:widowControl/>
        <w:ind w:firstLine="540"/>
        <w:jc w:val="both"/>
      </w:pPr>
      <w:r>
        <w:t>&lt;*&gt; Четыре предшествующих отчетному (базовому) году.</w:t>
      </w:r>
    </w:p>
    <w:p w:rsidR="00000000" w:rsidRDefault="00DD5C4B">
      <w:pPr>
        <w:pStyle w:val="ConsPlusNormal"/>
        <w:widowControl/>
        <w:ind w:firstLine="540"/>
        <w:jc w:val="both"/>
      </w:pPr>
      <w:r>
        <w:t>&lt;**&gt; Последний полный календарный год перед датой составления энергетического паспорта.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3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</w:pPr>
      <w:r>
        <w:t xml:space="preserve">                 Сведения об оснащенности приборами учета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375"/>
        <w:gridCol w:w="1080"/>
        <w:gridCol w:w="1215"/>
        <w:gridCol w:w="202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N п/п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показателя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Коли-  </w:t>
            </w:r>
            <w:r>
              <w:br/>
              <w:t>чество,</w:t>
            </w:r>
            <w:r>
              <w:br/>
              <w:t xml:space="preserve">шт.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Тип прибора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марка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класс точности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Электрической энергии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Количество оборудованных</w:t>
            </w:r>
            <w:r>
              <w:br/>
              <w:t xml:space="preserve">приборами вводов всего,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полученной со стороны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потребляемой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отданной на сторону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не           </w:t>
            </w:r>
            <w:r>
              <w:br/>
              <w:t xml:space="preserve">оборудованных приборами </w:t>
            </w:r>
            <w:r>
              <w:br/>
              <w:t xml:space="preserve">вводов всего,          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полученной со стороны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потребляемой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отданной на сторону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нарушенными     </w:t>
            </w:r>
            <w:r>
              <w:br/>
              <w:t xml:space="preserve">сроками поверки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1.4.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нарушением      </w:t>
            </w:r>
            <w:r>
              <w:br/>
              <w:t xml:space="preserve">требований нормативной  </w:t>
            </w:r>
            <w:r>
              <w:br/>
              <w:t>технической документации</w:t>
            </w:r>
            <w:r>
              <w:br/>
              <w:t xml:space="preserve">к классу точности       </w:t>
            </w:r>
            <w:r>
              <w:br/>
            </w:r>
            <w:r>
              <w:t xml:space="preserve">приборов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1.5.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Рекомендации по         </w:t>
            </w:r>
            <w:r>
              <w:br/>
              <w:t xml:space="preserve">совершенствованию       </w:t>
            </w:r>
            <w:r>
              <w:br/>
              <w:t xml:space="preserve">системы учета           </w:t>
            </w:r>
            <w:r>
              <w:br/>
              <w:t xml:space="preserve">электрической энергии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  </w:t>
            </w:r>
          </w:p>
        </w:tc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Тепловой энергии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Количество оборудованных</w:t>
            </w:r>
            <w:r>
              <w:br/>
              <w:t xml:space="preserve">приборами вводов всего, </w:t>
            </w:r>
            <w:r>
              <w:br/>
            </w:r>
            <w:r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полученной со стороны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потребляемой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отданной на сторону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не           </w:t>
            </w:r>
            <w:r>
              <w:br/>
              <w:t xml:space="preserve">оборудованных приборами </w:t>
            </w:r>
            <w:r>
              <w:br/>
            </w:r>
            <w:r>
              <w:t xml:space="preserve">вводов всего,          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полученной со стороны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потребляемой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отданной на сторону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</w:r>
            <w:r>
              <w:t xml:space="preserve">учета с нарушенными     </w:t>
            </w:r>
            <w:r>
              <w:br/>
              <w:t xml:space="preserve">сроками поверки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2.4.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нарушением      </w:t>
            </w:r>
            <w:r>
              <w:br/>
              <w:t xml:space="preserve">требований нормативной  </w:t>
            </w:r>
            <w:r>
              <w:br/>
              <w:t>технической документации</w:t>
            </w:r>
            <w:r>
              <w:br/>
              <w:t xml:space="preserve">к классу точности       </w:t>
            </w:r>
            <w:r>
              <w:br/>
              <w:t xml:space="preserve">приборов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2.5.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Рекомендации по         </w:t>
            </w:r>
            <w:r>
              <w:br/>
            </w:r>
            <w:r>
              <w:t xml:space="preserve">совершенствованию       </w:t>
            </w:r>
            <w:r>
              <w:br/>
              <w:t xml:space="preserve">системы учета тепловой  </w:t>
            </w:r>
            <w:r>
              <w:br/>
              <w:t xml:space="preserve">энергии              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  </w:t>
            </w:r>
          </w:p>
        </w:tc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Жидкого топлива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Количество оборудованных</w:t>
            </w:r>
            <w:r>
              <w:br/>
              <w:t xml:space="preserve">приборами мест          </w:t>
            </w:r>
            <w:r>
              <w:br/>
              <w:t xml:space="preserve">поступления (отгрузки)  </w:t>
            </w:r>
            <w:r>
              <w:br/>
              <w:t xml:space="preserve">всего,                 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полученного со стороны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потребляемого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отданного на сторону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не           </w:t>
            </w:r>
            <w:r>
              <w:br/>
              <w:t xml:space="preserve">оборудованных приборами </w:t>
            </w:r>
            <w:r>
              <w:br/>
              <w:t xml:space="preserve">мест поступления        </w:t>
            </w:r>
            <w:r>
              <w:br/>
            </w:r>
            <w:r>
              <w:t xml:space="preserve">(отгрузки) всего,      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полученного со стороны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потребляемого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отданного на сторону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</w:r>
            <w:r>
              <w:t xml:space="preserve">учета с нарушенными     </w:t>
            </w:r>
            <w:r>
              <w:br/>
              <w:t xml:space="preserve">сроками поверки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3.4.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нарушением      </w:t>
            </w:r>
            <w:r>
              <w:br/>
              <w:t xml:space="preserve">требований нормативной  </w:t>
            </w:r>
            <w:r>
              <w:br/>
              <w:t xml:space="preserve">технической             </w:t>
            </w:r>
            <w:r>
              <w:br/>
              <w:t xml:space="preserve">документации к классу   </w:t>
            </w:r>
            <w:r>
              <w:br/>
              <w:t xml:space="preserve">точности приборов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3.5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Рекомендации по         </w:t>
            </w:r>
            <w:r>
              <w:br/>
            </w:r>
            <w:r>
              <w:t xml:space="preserve">совершенствованию       </w:t>
            </w:r>
            <w:r>
              <w:br/>
              <w:t xml:space="preserve">системы учета жидкого   </w:t>
            </w:r>
            <w:r>
              <w:br/>
              <w:t xml:space="preserve">топлива              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  </w:t>
            </w:r>
          </w:p>
        </w:tc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Газа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Количество оборудованных</w:t>
            </w:r>
            <w:r>
              <w:br/>
              <w:t xml:space="preserve">приборами мест          </w:t>
            </w:r>
            <w:r>
              <w:br/>
              <w:t xml:space="preserve">поступления (отгрузки)  </w:t>
            </w:r>
            <w:r>
              <w:br/>
              <w:t xml:space="preserve">всего,                 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полученного со стороны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потребляемого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отданного на сторону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не           </w:t>
            </w:r>
            <w:r>
              <w:br/>
              <w:t xml:space="preserve">оборудованных приборами </w:t>
            </w:r>
            <w:r>
              <w:br/>
              <w:t xml:space="preserve">мест поступления        </w:t>
            </w:r>
            <w:r>
              <w:br/>
              <w:t xml:space="preserve">(отгрузки) всего,       </w:t>
            </w:r>
            <w:r>
              <w:br/>
            </w:r>
            <w:r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полученного со стороны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потребляемого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отданного на сторону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                </w:t>
            </w:r>
            <w:r>
              <w:br/>
            </w:r>
            <w:r>
              <w:t xml:space="preserve">нарушенными сроками     </w:t>
            </w:r>
            <w:r>
              <w:br/>
              <w:t xml:space="preserve">поверки всего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4.4.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нарушением      </w:t>
            </w:r>
            <w:r>
              <w:br/>
              <w:t xml:space="preserve">требований              </w:t>
            </w:r>
            <w:r>
              <w:br/>
              <w:t xml:space="preserve">нормативной технической </w:t>
            </w:r>
            <w:r>
              <w:br/>
              <w:t xml:space="preserve">документации к классу   </w:t>
            </w:r>
            <w:r>
              <w:br/>
              <w:t xml:space="preserve">точности приборов всего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4.5.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Рекомендации по         </w:t>
            </w:r>
            <w:r>
              <w:br/>
            </w:r>
            <w:r>
              <w:t xml:space="preserve">совершенствованию       </w:t>
            </w:r>
            <w:r>
              <w:br/>
              <w:t xml:space="preserve">системы учета газа   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  </w:t>
            </w:r>
          </w:p>
        </w:tc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Воды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Количество оборудованных</w:t>
            </w:r>
            <w:r>
              <w:br/>
              <w:t xml:space="preserve">приборами мест          </w:t>
            </w:r>
            <w:r>
              <w:br/>
              <w:t xml:space="preserve">поступления (отгрузки)  </w:t>
            </w:r>
            <w:r>
              <w:br/>
              <w:t xml:space="preserve">всего,                 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полученной со стороны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потребляемой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отданной на сторону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не           </w:t>
            </w:r>
            <w:r>
              <w:br/>
              <w:t xml:space="preserve">оборудованных приборами </w:t>
            </w:r>
            <w:r>
              <w:br/>
              <w:t xml:space="preserve">мест поступления        </w:t>
            </w:r>
            <w:r>
              <w:br/>
              <w:t xml:space="preserve">(отгрузки) всего,       </w:t>
            </w:r>
            <w:r>
              <w:br/>
              <w:t xml:space="preserve">в том числе: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полученной со стороны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собственного            </w:t>
            </w:r>
            <w:r>
              <w:br/>
              <w:t xml:space="preserve">производства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потребляемой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отданной на сторону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нарушенными     </w:t>
            </w:r>
            <w:r>
              <w:br/>
              <w:t xml:space="preserve">сроками поверки всего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5.4.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Количество приборов     </w:t>
            </w:r>
            <w:r>
              <w:br/>
              <w:t xml:space="preserve">учета с нарушением      </w:t>
            </w:r>
            <w:r>
              <w:br/>
              <w:t xml:space="preserve">требований нормативной  </w:t>
            </w:r>
            <w:r>
              <w:br/>
              <w:t>технической документации</w:t>
            </w:r>
            <w:r>
              <w:br/>
              <w:t xml:space="preserve">к классу точности       </w:t>
            </w:r>
            <w:r>
              <w:br/>
              <w:t xml:space="preserve">приборов всего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5.5.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Рекомендации по         </w:t>
            </w:r>
            <w:r>
              <w:br/>
              <w:t xml:space="preserve">совершенствованию       </w:t>
            </w:r>
            <w:r>
              <w:br/>
              <w:t xml:space="preserve">системы учета воды   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4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Сведения о потреблении энергетических ре</w:t>
      </w:r>
      <w:r>
        <w:rPr>
          <w:sz w:val="16"/>
          <w:szCs w:val="16"/>
        </w:rPr>
        <w:t>сурсов</w:t>
      </w: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и его изменениях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┌─────┬──────────────────────┬───────────┬───────────────────────┬─────────┬──────────┐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N п/п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Наименование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Единица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Предшествующие годы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Отчетный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Примечание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энергоносителя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измерения </w:t>
      </w:r>
      <w:r>
        <w:rPr>
          <w:sz w:val="16"/>
          <w:szCs w:val="16"/>
        </w:rPr>
        <w:t>├─────┬─────┬─────┬─────┤</w:t>
      </w:r>
      <w:r>
        <w:rPr>
          <w:sz w:val="16"/>
          <w:szCs w:val="16"/>
        </w:rPr>
        <w:t>(базовый)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(ненужное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год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зачеркнуть)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├─────┼──────────────────────┴───────────┴─────┴─────┴─────┴─────┴─────────┴──────────┤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Объем потребления:     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├─────┼──────────────────────┬───────────┬─────┬─────┬─────┬─────┬─────────┬───</w:t>
      </w:r>
      <w:r>
        <w:rPr>
          <w:sz w:val="16"/>
          <w:szCs w:val="16"/>
        </w:rPr>
        <w:t>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1.1.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Электрической энергии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тыс. кВт.ч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1.2.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Тепловой энергии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Гкал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1.3.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Твердого топлива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т, куб. м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</w:t>
      </w:r>
      <w:r>
        <w:rPr>
          <w:sz w:val="16"/>
          <w:szCs w:val="16"/>
        </w:rPr>
        <w:t>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1.4.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Жидкого топлива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т, куб. м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1.5.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Моторного топлива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л, т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всего,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том числе: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</w:t>
      </w:r>
      <w:r>
        <w:rPr>
          <w:sz w:val="16"/>
          <w:szCs w:val="16"/>
        </w:rPr>
        <w:t>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бензина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л, т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керосина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л, т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дизельного топлива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л, т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</w:t>
      </w:r>
      <w:r>
        <w:rPr>
          <w:sz w:val="16"/>
          <w:szCs w:val="16"/>
        </w:rPr>
        <w:t>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газа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тыс. куб. м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1.6.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Природного газа </w:t>
      </w:r>
      <w:r>
        <w:rPr>
          <w:sz w:val="16"/>
          <w:szCs w:val="16"/>
        </w:rPr>
        <w:t>(кроме</w:t>
      </w:r>
      <w:r>
        <w:rPr>
          <w:sz w:val="16"/>
          <w:szCs w:val="16"/>
        </w:rPr>
        <w:t>│</w:t>
      </w:r>
      <w:r>
        <w:rPr>
          <w:sz w:val="16"/>
          <w:szCs w:val="16"/>
        </w:rPr>
        <w:t>тыс. куб. м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моторного топлива)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1.7.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Воды    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тыс. куб. м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├─────┼──────────────────────┴───────────┴─────┴─────┴─────┴─────┴─────────┴──────────┤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2.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Объем потребления с использованием возобновляемых источников энергии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</w:t>
      </w:r>
      <w:r>
        <w:rPr>
          <w:sz w:val="16"/>
          <w:szCs w:val="16"/>
        </w:rPr>
        <w:t>──────────────────────┬───────────┬─────┬─────┬─────┬─────┬─────────┬──────────┤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</w:t>
      </w:r>
      <w:r>
        <w:rPr>
          <w:sz w:val="16"/>
          <w:szCs w:val="16"/>
        </w:rPr>
        <w:t xml:space="preserve">2.1.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Электрической энергии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тыс. кВт.ч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├─────┼──────────────────────┼───────────┼─────┼─────┼─────┼─────┼─────────┼──────────┤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2.2.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Тепловой энергии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Гкал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├─────┼──────────────────────┴───────────┴─────┴─────┴─────┴─────┴─────────┴──────────┤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Обоснование снижения или увеличения потребления                       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├─────┼──────────────────────┬────────────────────────────────────────────────────────┤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3.1.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Электрической энергии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├─────┼──────────────────────┼─────────────────────────────────────────</w:t>
      </w:r>
      <w:r>
        <w:rPr>
          <w:sz w:val="16"/>
          <w:szCs w:val="16"/>
        </w:rPr>
        <w:t>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3.2.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Тепловой энергии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3.3.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Твердого топлива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3.4.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Жидкого топлива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</w:t>
      </w:r>
      <w:r>
        <w:rPr>
          <w:sz w:val="16"/>
          <w:szCs w:val="16"/>
        </w:rPr>
        <w:t>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3.5.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Моторного топлива,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том числе: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</w:t>
      </w:r>
      <w:r>
        <w:rPr>
          <w:sz w:val="16"/>
          <w:szCs w:val="16"/>
        </w:rPr>
        <w:t>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бензина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керосина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дизельного топлива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</w:t>
      </w:r>
      <w:r>
        <w:rPr>
          <w:sz w:val="16"/>
          <w:szCs w:val="16"/>
        </w:rPr>
        <w:t>───────┼────────────────────────────────────────────────────────┤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газа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3.6.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Природн</w:t>
      </w:r>
      <w:r>
        <w:rPr>
          <w:sz w:val="16"/>
          <w:szCs w:val="16"/>
        </w:rPr>
        <w:t>ого газа (кроме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моторного топлива)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3.7.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Воды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└─────┴──────────────────────┴────────────────────────────────────────────────────────┘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5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</w:t>
      </w:r>
      <w:r>
        <w:t>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Сведения по балансу электрической энергии и его изменениях</w:t>
      </w:r>
    </w:p>
    <w:p w:rsidR="00000000" w:rsidRDefault="00DD5C4B">
      <w:pPr>
        <w:pStyle w:val="ConsPlusNonformat"/>
        <w:widowControl/>
        <w:rPr>
          <w:sz w:val="16"/>
          <w:szCs w:val="16"/>
        </w:rPr>
      </w:pP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(в тыс. кВт.ч)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┌────┬───────────────────────────┬───────────────────┬─────────┬───────────────────────────┐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N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Статья приход/расход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Предшествующие годы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Отчетный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Прогноз на последующие годы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п/п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(базовый)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&lt;*&gt;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├────┬────┬────┬────┤</w:t>
      </w:r>
      <w:r>
        <w:rPr>
          <w:sz w:val="16"/>
          <w:szCs w:val="16"/>
        </w:rPr>
        <w:t xml:space="preserve">   год   </w:t>
      </w:r>
      <w:r>
        <w:rPr>
          <w:sz w:val="16"/>
          <w:szCs w:val="16"/>
        </w:rPr>
        <w:t>├─────┬────┬─────┬────┬─────┤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├────┼───────────────────────────┴────┴────┴────┴────┴─────────┴─────┴────┴─────┴────┴─────┤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Приход                       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├────┼───────────────────────────┬────┬────┬────┬────┬─</w:t>
      </w:r>
      <w:r>
        <w:rPr>
          <w:sz w:val="16"/>
          <w:szCs w:val="16"/>
        </w:rPr>
        <w:t>────────┬─────┬────┬─────┬────┬─────┤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1.1.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Сторонний источник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1.2.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Собственный источник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Итого суммарный приход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</w:t>
      </w:r>
      <w:r>
        <w:rPr>
          <w:sz w:val="16"/>
          <w:szCs w:val="16"/>
        </w:rPr>
        <w:t>────────────────────────┴────┴────┴────┴────┴─────────┴─────┴────┴─────┴────┴─────┤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2.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Расход                       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├────┼───────────────────────────┬────┬────┬────┬────┬─────────┬─────┬────┬────</w:t>
      </w:r>
      <w:r>
        <w:rPr>
          <w:sz w:val="16"/>
          <w:szCs w:val="16"/>
        </w:rPr>
        <w:t>─┬────┬─────┤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2.1.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Технологический расход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2.2.</w:t>
      </w:r>
      <w:r>
        <w:rPr>
          <w:sz w:val="16"/>
          <w:szCs w:val="16"/>
        </w:rPr>
        <w:t>│</w:t>
      </w:r>
      <w:r>
        <w:rPr>
          <w:sz w:val="16"/>
          <w:szCs w:val="16"/>
        </w:rPr>
        <w:t>Расход на собственные нужды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2.3.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Субабоненты (сторонние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потребители)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2.4.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Фактические (отчетные)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потери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2.5.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Технологические потери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всего,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том числе: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</w:t>
      </w:r>
      <w:r>
        <w:rPr>
          <w:sz w:val="16"/>
          <w:szCs w:val="16"/>
        </w:rPr>
        <w:t>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условно-постоянные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нагрузочные   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потери, обусловленные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д</w:t>
      </w:r>
      <w:r>
        <w:rPr>
          <w:sz w:val="16"/>
          <w:szCs w:val="16"/>
        </w:rPr>
        <w:t xml:space="preserve">опустимыми погрешностями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приборов учета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</w:t>
      </w:r>
      <w:r>
        <w:rPr>
          <w:sz w:val="16"/>
          <w:szCs w:val="16"/>
        </w:rPr>
        <w:t>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2.6.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Нерациональные потери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Итого суммарный расход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└────┴───────────────────────────┴────┴────┴────┴────┴─────────┴─────┴────┴─────┴────┴─────┘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DD5C4B">
      <w:pPr>
        <w:pStyle w:val="ConsPlusNormal"/>
        <w:widowControl/>
        <w:ind w:firstLine="540"/>
        <w:jc w:val="both"/>
      </w:pPr>
      <w:r>
        <w:t>&lt;*&gt; Графы, рекомендуемые к заполнению.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6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Сведения по балансу тепловой энергии и его изменениях</w:t>
      </w:r>
    </w:p>
    <w:p w:rsidR="00000000" w:rsidRDefault="00DD5C4B">
      <w:pPr>
        <w:pStyle w:val="ConsPlusNonformat"/>
        <w:widowControl/>
        <w:rPr>
          <w:sz w:val="16"/>
          <w:szCs w:val="16"/>
        </w:rPr>
      </w:pP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(в Гкал)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┌────┬──────────────────────────┬────────────────────┬─────────┬───────────────────────────┐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N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Статья приход/расход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Предшествующие годы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Отчетный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Прогноз на последующие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п/п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(базовый)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годы &lt;*&gt;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├─────┬────┬────┬────┤</w:t>
      </w:r>
      <w:r>
        <w:rPr>
          <w:sz w:val="16"/>
          <w:szCs w:val="16"/>
        </w:rPr>
        <w:t xml:space="preserve">   год   </w:t>
      </w:r>
      <w:r>
        <w:rPr>
          <w:sz w:val="16"/>
          <w:szCs w:val="16"/>
        </w:rPr>
        <w:t>├─────┬────┬─────┬────┬─────┤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├────┼──────────────────────────┴─────┴────┴────┴────┴─────────┴─────┴────┴─────┴────┴─────┤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Приход                       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├────┼──────────────────────────┬─────┬────┬────┬────┬────────</w:t>
      </w:r>
      <w:r>
        <w:rPr>
          <w:sz w:val="16"/>
          <w:szCs w:val="16"/>
        </w:rPr>
        <w:t>─┬─────┬────┬─────┬────┬─────┤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1.1.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Собственная котельная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1.2.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Сторонний источник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Итого суммарный приход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</w:t>
      </w:r>
      <w:r>
        <w:rPr>
          <w:sz w:val="16"/>
          <w:szCs w:val="16"/>
        </w:rPr>
        <w:t>────────────────┴─────┴────┴────┴────┴─────────┴─────┴────┴─────┴────┴─────┤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2.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Расход                       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├────┼──────────────────────────┬─────┬────┬────┬────┬─────────┬─────┬────┬─────┬────┬</w:t>
      </w:r>
      <w:r>
        <w:rPr>
          <w:sz w:val="16"/>
          <w:szCs w:val="16"/>
        </w:rPr>
        <w:t>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2.1.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Технологические расходы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всего,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том числе: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пара, из них контактным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(острым) способом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горячей воды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</w:t>
      </w:r>
      <w:r>
        <w:rPr>
          <w:sz w:val="16"/>
          <w:szCs w:val="16"/>
        </w:rPr>
        <w:t>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2.2.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Отопление и вентиляция, в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том числе калориферы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воздушные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2.3.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Горячее водоснабжение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2.4.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Сторонние потребители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(субабоненты)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2.5.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Суммарные сетевые потери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</w:t>
      </w:r>
      <w:r>
        <w:rPr>
          <w:sz w:val="16"/>
          <w:szCs w:val="16"/>
        </w:rPr>
        <w:t>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Итого производственный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расход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2.6.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Нерациональные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технологические потери в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системах отопления,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вентиляции, горячего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водоснабжения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├────┼──────────────────────────┼─────┼────┼────┼────┼─────────┼─────┼────┼─────┼────┼─────┤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Итого суммарный расход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└────┴─────────────</w:t>
      </w:r>
      <w:r>
        <w:rPr>
          <w:sz w:val="16"/>
          <w:szCs w:val="16"/>
        </w:rPr>
        <w:t>─────────────┴─────┴────┴────┴────┴─────────┴─────┴────┴─────┴────┴─────┘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DD5C4B">
      <w:pPr>
        <w:pStyle w:val="ConsPlusNormal"/>
        <w:widowControl/>
        <w:ind w:firstLine="540"/>
        <w:jc w:val="both"/>
      </w:pPr>
      <w:r>
        <w:t>&lt;*&gt; Графы, рекомендуемые к заполнению.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7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Сведения по балансу потребления котельно-печного топлива</w:t>
      </w: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и его изменениях</w:t>
      </w:r>
    </w:p>
    <w:p w:rsidR="00000000" w:rsidRDefault="00DD5C4B">
      <w:pPr>
        <w:pStyle w:val="ConsPlusNonformat"/>
        <w:widowControl/>
        <w:rPr>
          <w:sz w:val="16"/>
          <w:szCs w:val="16"/>
        </w:rPr>
      </w:pPr>
    </w:p>
    <w:p w:rsidR="00000000" w:rsidRDefault="00DD5C4B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(потребление в т у.т.)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┌────┬───────────────────────────┬───────────────────┬─────────┬────────────────────────┐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N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Статья приход/расход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Предшествующие годы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Отчетный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Прогноз на последующие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п/п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(базовый)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годы &lt;*&gt;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├────┬────┬────┬────┤</w:t>
      </w:r>
      <w:r>
        <w:rPr>
          <w:sz w:val="16"/>
          <w:szCs w:val="16"/>
        </w:rPr>
        <w:t xml:space="preserve">   год   </w:t>
      </w:r>
      <w:r>
        <w:rPr>
          <w:sz w:val="16"/>
          <w:szCs w:val="16"/>
        </w:rPr>
        <w:t>├────┬────┬────┬────┬────┤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</w:t>
      </w:r>
      <w:r>
        <w:rPr>
          <w:sz w:val="16"/>
          <w:szCs w:val="16"/>
        </w:rPr>
        <w:t>───────────────────┴────┴────┴────┴────┴─────────┴────┴────┴────┴────┴────┤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1.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Приход                    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├────┼───────────────────────────┬────┬────┬────┬────┬─────────┬────┬────┬────┬────┬────┤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Итого суммарный приход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├────┼───────────────────────────┴────┴────┴────┴────┴────────</w:t>
      </w:r>
      <w:r>
        <w:rPr>
          <w:sz w:val="16"/>
          <w:szCs w:val="16"/>
        </w:rPr>
        <w:t>─┴────┴────┴────┴────┴────┤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2.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Расход                                                                        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├────┼───────────────────────────┬────┬────┬────┬────┬─────────┬────┬────┬────┬────┬────┤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2.1.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Технологическое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использование всего,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том числе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</w:t>
      </w:r>
      <w:r>
        <w:rPr>
          <w:sz w:val="16"/>
          <w:szCs w:val="16"/>
        </w:rPr>
        <w:t>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нетопливное использование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(в виде сырья)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</w:t>
      </w:r>
      <w:r>
        <w:rPr>
          <w:sz w:val="16"/>
          <w:szCs w:val="16"/>
        </w:rPr>
        <w:t>─────────────┼────┼────┼────┼────┼─────────┼────┼────┼────┼────┼────┤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нагрев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сушка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обжиг (плавление, отжиг)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</w:t>
      </w:r>
      <w:r>
        <w:rPr>
          <w:sz w:val="16"/>
          <w:szCs w:val="16"/>
        </w:rPr>
        <w:t>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2.2.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На выработку тепловой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энергии всего,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том числе: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котельной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├────┼───────────────────────────┼────┼─</w:t>
      </w:r>
      <w:r>
        <w:rPr>
          <w:sz w:val="16"/>
          <w:szCs w:val="16"/>
        </w:rPr>
        <w:t>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 собственной ТЭС (включая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выработку электроэнергии)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</w:t>
      </w:r>
      <w:r>
        <w:rPr>
          <w:sz w:val="16"/>
          <w:szCs w:val="16"/>
        </w:rPr>
        <w:t>───────┼────┼────┼────┼────┼─────────┼────┼────┼────┼────┼────┤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Итого суммарный расход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DD5C4B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└────┴───────────────────────────┴────┴────┴────┴────┴─────────┴────┴────┴────┴────┴────┘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ind w:firstLine="540"/>
        <w:jc w:val="both"/>
      </w:pPr>
      <w:r>
        <w:lastRenderedPageBreak/>
        <w:t>--------------------------------</w:t>
      </w:r>
    </w:p>
    <w:p w:rsidR="00000000" w:rsidRDefault="00DD5C4B">
      <w:pPr>
        <w:pStyle w:val="ConsPlusNormal"/>
        <w:widowControl/>
        <w:ind w:firstLine="540"/>
        <w:jc w:val="both"/>
      </w:pPr>
      <w:r>
        <w:t>&lt;*&gt; Графы, рекомендуемые к заполнению.</w:t>
      </w:r>
    </w:p>
    <w:p w:rsidR="00000000" w:rsidRDefault="00DD5C4B">
      <w:pPr>
        <w:pStyle w:val="ConsPlusNormal"/>
        <w:widowControl/>
        <w:ind w:firstLine="540"/>
        <w:jc w:val="both"/>
        <w:sectPr w:rsidR="0000000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8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</w:t>
      </w:r>
      <w:r>
        <w:t>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Сведения по балансу потребления видов моторного топлива</w:t>
      </w:r>
    </w:p>
    <w:p w:rsidR="00000000" w:rsidRDefault="00DD5C4B">
      <w:pPr>
        <w:pStyle w:val="ConsPlusNonformat"/>
        <w:widowControl/>
      </w:pPr>
      <w:r>
        <w:t xml:space="preserve">                             и его изменениях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080"/>
        <w:gridCol w:w="1485"/>
        <w:gridCol w:w="1350"/>
        <w:gridCol w:w="1485"/>
        <w:gridCol w:w="1215"/>
        <w:gridCol w:w="1215"/>
        <w:gridCol w:w="1485"/>
        <w:gridCol w:w="1080"/>
        <w:gridCol w:w="1485"/>
        <w:gridCol w:w="1485"/>
        <w:gridCol w:w="12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Вид    </w:t>
            </w:r>
            <w:r>
              <w:br/>
              <w:t xml:space="preserve">транс- </w:t>
            </w:r>
            <w:r>
              <w:br/>
              <w:t>портных</w:t>
            </w:r>
            <w:r>
              <w:br/>
              <w:t>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Коли-  </w:t>
            </w:r>
            <w:r>
              <w:br/>
              <w:t xml:space="preserve">чество </w:t>
            </w:r>
            <w:r>
              <w:br/>
              <w:t xml:space="preserve">транс- </w:t>
            </w:r>
            <w:r>
              <w:br/>
              <w:t>портных</w:t>
            </w:r>
            <w:r>
              <w:br/>
              <w:t>средств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Грузоподъ-</w:t>
            </w:r>
            <w:r>
              <w:br/>
              <w:t xml:space="preserve">емность,  </w:t>
            </w:r>
            <w:r>
              <w:br/>
            </w:r>
            <w:r>
              <w:t xml:space="preserve">т, пас-   </w:t>
            </w:r>
            <w:r>
              <w:br/>
              <w:t xml:space="preserve">сажиро-   </w:t>
            </w:r>
            <w:r>
              <w:br/>
              <w:t xml:space="preserve">вмести-   </w:t>
            </w:r>
            <w:r>
              <w:br/>
              <w:t xml:space="preserve">мость,    </w:t>
            </w:r>
            <w:r>
              <w:br/>
              <w:t xml:space="preserve">чел.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Вид      </w:t>
            </w:r>
            <w:r>
              <w:br/>
              <w:t>использо-</w:t>
            </w:r>
            <w:r>
              <w:br/>
              <w:t xml:space="preserve">ванного  </w:t>
            </w:r>
            <w:r>
              <w:br/>
              <w:t xml:space="preserve">топлива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Уд. расход</w:t>
            </w:r>
            <w:r>
              <w:br/>
              <w:t xml:space="preserve">топлива   </w:t>
            </w:r>
            <w:r>
              <w:br/>
              <w:t xml:space="preserve">по пас-   </w:t>
            </w:r>
            <w:r>
              <w:br/>
              <w:t xml:space="preserve">портным   </w:t>
            </w:r>
            <w:r>
              <w:br/>
              <w:t xml:space="preserve">данным,   </w:t>
            </w:r>
            <w:r>
              <w:br/>
              <w:t xml:space="preserve">л/100 км, </w:t>
            </w:r>
            <w:r>
              <w:br/>
              <w:t xml:space="preserve">л/моточас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Пробег, </w:t>
            </w:r>
            <w:r>
              <w:br/>
              <w:t>тыс. км,</w:t>
            </w:r>
            <w:r>
              <w:br/>
              <w:t xml:space="preserve">отрабо- </w:t>
            </w:r>
            <w:r>
              <w:br/>
              <w:t xml:space="preserve">тано,   </w:t>
            </w:r>
            <w:r>
              <w:br/>
              <w:t>маш./час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Объем   </w:t>
            </w:r>
            <w:r>
              <w:br/>
              <w:t>грузопе-</w:t>
            </w:r>
            <w:r>
              <w:br/>
              <w:t>ревозок,</w:t>
            </w:r>
            <w:r>
              <w:br/>
              <w:t xml:space="preserve">тыс.    </w:t>
            </w:r>
            <w:r>
              <w:br/>
              <w:t>т-к</w:t>
            </w:r>
            <w:r>
              <w:t xml:space="preserve">м,   </w:t>
            </w:r>
            <w:r>
              <w:br/>
              <w:t xml:space="preserve">тыс.    </w:t>
            </w:r>
            <w:r>
              <w:br/>
              <w:t>пасс-км.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Количество</w:t>
            </w:r>
            <w:r>
              <w:br/>
              <w:t xml:space="preserve">израсхо-  </w:t>
            </w:r>
            <w:r>
              <w:br/>
              <w:t xml:space="preserve">дованно-  </w:t>
            </w:r>
            <w:r>
              <w:br/>
              <w:t xml:space="preserve">го топли- </w:t>
            </w:r>
            <w:r>
              <w:br/>
              <w:t xml:space="preserve">ва, тыс.  </w:t>
            </w:r>
            <w:r>
              <w:br/>
              <w:t xml:space="preserve">л, м3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Способ </w:t>
            </w:r>
            <w:r>
              <w:br/>
              <w:t>измере-</w:t>
            </w:r>
            <w:r>
              <w:br/>
              <w:t xml:space="preserve">ния    </w:t>
            </w:r>
            <w:r>
              <w:br/>
              <w:t>расхода</w:t>
            </w:r>
            <w:r>
              <w:br/>
              <w:t>топлива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Уд. расход</w:t>
            </w:r>
            <w:r>
              <w:br/>
              <w:t xml:space="preserve">топлива, </w:t>
            </w:r>
            <w:r>
              <w:br/>
              <w:t xml:space="preserve">л/т-км, </w:t>
            </w:r>
            <w:r>
              <w:br/>
              <w:t>л/пасс-км,</w:t>
            </w:r>
            <w:r>
              <w:br/>
              <w:t xml:space="preserve">л/100 км, </w:t>
            </w:r>
            <w:r>
              <w:br/>
              <w:t xml:space="preserve">л/моточас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Количество</w:t>
            </w:r>
            <w:r>
              <w:br/>
              <w:t>полученно-</w:t>
            </w:r>
            <w:r>
              <w:br/>
              <w:t xml:space="preserve">го топли- </w:t>
            </w:r>
            <w:r>
              <w:br/>
              <w:t xml:space="preserve">ва, тыс.  </w:t>
            </w:r>
            <w:r>
              <w:br/>
              <w:t>л, тыс. м3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Потери </w:t>
            </w:r>
            <w:r>
              <w:br/>
            </w:r>
            <w:r>
              <w:t>топлива,</w:t>
            </w:r>
            <w:r>
              <w:br/>
              <w:t xml:space="preserve">тыс. л, </w:t>
            </w:r>
            <w:r>
              <w:br/>
              <w:t xml:space="preserve">тыс. м3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  <w:sectPr w:rsidR="00000000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9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Сведения об использовании вторичных энергетических</w:t>
      </w:r>
    </w:p>
    <w:p w:rsidR="00000000" w:rsidRDefault="00DD5C4B">
      <w:pPr>
        <w:pStyle w:val="ConsPlusNonformat"/>
        <w:widowControl/>
      </w:pPr>
      <w:r>
        <w:t xml:space="preserve">                 ресурсов, альтернативных (местных) топлив</w:t>
      </w:r>
    </w:p>
    <w:p w:rsidR="00000000" w:rsidRDefault="00DD5C4B">
      <w:pPr>
        <w:pStyle w:val="ConsPlusNonformat"/>
        <w:widowControl/>
      </w:pPr>
      <w:r>
        <w:t xml:space="preserve">                    и возобновляемых источников энергии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915"/>
        <w:gridCol w:w="1620"/>
        <w:gridCol w:w="202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п/п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t xml:space="preserve"> характеристики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Единица  </w:t>
            </w:r>
            <w:r>
              <w:br/>
              <w:t xml:space="preserve">измерения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Значение   </w:t>
            </w:r>
            <w:r>
              <w:br/>
              <w:t>характеристики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Вторичные (тепловые)        </w:t>
            </w:r>
            <w:r>
              <w:br/>
              <w:t>энергетические ресурсы (ВЭР)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Характеристика ВЭР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1.1.1.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Фазовое состояние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1.1.2.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Расход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м3/ч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1.1.3.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Давление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МПа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1.1.4.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Температура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°C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1.1.5.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Характерные загрязнители, их</w:t>
            </w:r>
            <w:r>
              <w:br/>
              <w:t xml:space="preserve">концентрация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%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1.2.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Годовой выход ВЭР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Гкал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1.3.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Годовое фактическое         </w:t>
            </w:r>
            <w:r>
              <w:br/>
              <w:t xml:space="preserve">использование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Гкал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Альтернативные (местные) и  </w:t>
            </w:r>
            <w:r>
              <w:br/>
              <w:t xml:space="preserve">возобновляемые виды ТЭР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(вид)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2.2.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Основные характеристики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2.2.1.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Теплотворная способность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ккал/кг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2.2.2.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Годовая наработка           </w:t>
            </w:r>
            <w:r>
              <w:br/>
              <w:t xml:space="preserve">энергоустановки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ч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2.3.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Мощность энергетической     </w:t>
            </w:r>
            <w:r>
              <w:br/>
              <w:t xml:space="preserve">установки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Гкал/ч, кВт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2.4.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КПД энергоустановки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%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2.5.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Годовой фактический выход   </w:t>
            </w:r>
            <w:r>
              <w:br/>
              <w:t xml:space="preserve">энергии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Гкал, МВт.ч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  <w:sectPr w:rsidR="0000000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10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 Показатели использования электрической энергии</w:t>
      </w:r>
    </w:p>
    <w:p w:rsidR="00000000" w:rsidRDefault="00DD5C4B">
      <w:pPr>
        <w:pStyle w:val="ConsPlusNonformat"/>
        <w:widowControl/>
      </w:pPr>
      <w:r>
        <w:t xml:space="preserve">                             на цели освещения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jc w:val="both"/>
      </w:pPr>
      <w:r>
        <w:t>┌────┬─────────────────────┬──────────────────────────────┬─────────────┬────────────────</w:t>
      </w:r>
      <w:r>
        <w:t>─────────────┐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N  </w:t>
      </w:r>
      <w:r>
        <w:t>│</w:t>
      </w:r>
      <w:r>
        <w:t xml:space="preserve">  Функциональное     </w:t>
      </w:r>
      <w:r>
        <w:t>│</w:t>
      </w:r>
      <w:r>
        <w:t xml:space="preserve">   Количество светильников    </w:t>
      </w:r>
      <w:r>
        <w:t>│</w:t>
      </w:r>
      <w:r>
        <w:t xml:space="preserve">  Суммарная  </w:t>
      </w:r>
      <w:r>
        <w:t>│</w:t>
      </w:r>
      <w:r>
        <w:t xml:space="preserve"> Суммарный объем потребления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п/п </w:t>
      </w:r>
      <w:r>
        <w:t>│</w:t>
      </w:r>
      <w:r>
        <w:t xml:space="preserve">назначение системы   </w:t>
      </w:r>
      <w:r>
        <w:t>│</w:t>
      </w:r>
      <w:r>
        <w:t xml:space="preserve">                              </w:t>
      </w:r>
      <w:r>
        <w:t>│</w:t>
      </w:r>
      <w:r>
        <w:t>установленная</w:t>
      </w:r>
      <w:r>
        <w:t>│</w:t>
      </w:r>
      <w:r>
        <w:t xml:space="preserve">    электроэнергии, кВт.ч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освещения        </w:t>
      </w:r>
      <w:r>
        <w:t>├─────</w:t>
      </w:r>
      <w:r>
        <w:t>──────┬──────────────────┤</w:t>
      </w:r>
      <w:r>
        <w:t>мощность, кВт</w:t>
      </w:r>
      <w:r>
        <w:t>├─────────┬───────────────────┤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 xml:space="preserve"> с лампами </w:t>
      </w:r>
      <w:r>
        <w:t>│</w:t>
      </w:r>
      <w:r>
        <w:t xml:space="preserve">        с         </w:t>
      </w:r>
      <w:r>
        <w:t>│</w:t>
      </w:r>
      <w:r>
        <w:t xml:space="preserve">             </w:t>
      </w:r>
      <w:r>
        <w:t>│</w:t>
      </w:r>
      <w:r>
        <w:t xml:space="preserve">отчетный </w:t>
      </w:r>
      <w:r>
        <w:t>│</w:t>
      </w:r>
      <w:r>
        <w:t xml:space="preserve">  предыдущие годы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>накаливания</w:t>
      </w:r>
      <w:r>
        <w:t>│</w:t>
      </w:r>
      <w:r>
        <w:t>энергосберегающими</w:t>
      </w:r>
      <w:r>
        <w:t>│</w:t>
      </w:r>
      <w:r>
        <w:t xml:space="preserve">             </w:t>
      </w:r>
      <w:r>
        <w:t>│</w:t>
      </w:r>
      <w:r>
        <w:t>(базовый</w:t>
      </w:r>
      <w:r>
        <w:t>)</w:t>
      </w:r>
      <w:r>
        <w:t>├────┬────┬────┬────┤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 xml:space="preserve">           </w:t>
      </w:r>
      <w:r>
        <w:t>│</w:t>
      </w:r>
      <w:r>
        <w:t xml:space="preserve">     лампами      </w:t>
      </w:r>
      <w:r>
        <w:t>│</w:t>
      </w:r>
      <w:r>
        <w:t xml:space="preserve">             </w:t>
      </w:r>
      <w:r>
        <w:t>│</w:t>
      </w:r>
      <w:r>
        <w:t xml:space="preserve">   год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1.  </w:t>
      </w:r>
      <w:r>
        <w:t>│</w:t>
      </w:r>
      <w:r>
        <w:t xml:space="preserve">Внутреннее освещение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всего,      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в том числе:         </w:t>
      </w:r>
      <w:r>
        <w:t>│</w:t>
      </w:r>
      <w:r>
        <w:t xml:space="preserve">           </w:t>
      </w:r>
      <w:r>
        <w:t>│</w:t>
      </w:r>
      <w:r>
        <w:t xml:space="preserve">              </w:t>
      </w:r>
      <w:r>
        <w:t xml:space="preserve">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1.1.</w:t>
      </w:r>
      <w:r>
        <w:t>│</w:t>
      </w:r>
      <w:r>
        <w:t xml:space="preserve">Основных цехов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(производств) всего,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в том числе: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</w:t>
      </w:r>
      <w:r>
        <w:t>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Наименование цеха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(производства)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...         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</w:t>
      </w:r>
      <w:r>
        <w:t>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1.2.</w:t>
      </w:r>
      <w:r>
        <w:t>│</w:t>
      </w:r>
      <w:r>
        <w:t>Вспомогательных цехов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(производств) всего,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</w:t>
      </w:r>
      <w:r>
        <w:t xml:space="preserve">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в том числе: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Наименование цеха    </w:t>
      </w:r>
      <w:r>
        <w:t>│</w:t>
      </w:r>
      <w:r>
        <w:t xml:space="preserve">  </w:t>
      </w:r>
      <w:r>
        <w:t xml:space="preserve">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│</w:t>
      </w:r>
      <w:r>
        <w:t xml:space="preserve">    </w:t>
      </w:r>
      <w:r>
        <w:t>│</w:t>
      </w:r>
      <w:r>
        <w:t xml:space="preserve">(производства)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</w:t>
      </w:r>
      <w:r>
        <w:t>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...         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1.3.</w:t>
      </w:r>
      <w:r>
        <w:t>│</w:t>
      </w:r>
      <w:r>
        <w:t>Административно-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бытовых корпусов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(АБК) всего,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</w:t>
      </w:r>
      <w:r>
        <w:t xml:space="preserve">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в том числе: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>Наименов</w:t>
      </w:r>
      <w:r>
        <w:t xml:space="preserve">ание (АБК)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...         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  </w:t>
      </w:r>
      <w:r>
        <w:t>│</w:t>
      </w:r>
      <w:r>
        <w:t xml:space="preserve">Наружное освещение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</w:t>
      </w:r>
      <w:r>
        <w:t>──┴─────────────────────┼───────────┼──────────────────┼─────────────┼─────────┼────┼────┼────┼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ИТОГО:                    </w:t>
      </w:r>
      <w:r>
        <w:t>│</w:t>
      </w:r>
      <w:r>
        <w:t xml:space="preserve">           </w:t>
      </w:r>
      <w:r>
        <w:t>│</w:t>
      </w:r>
      <w:r>
        <w:t xml:space="preserve">                  </w:t>
      </w:r>
      <w:r>
        <w:t>│</w:t>
      </w:r>
      <w:r>
        <w:t xml:space="preserve">      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└──────────────────────────┴───────────┴───────────</w:t>
      </w:r>
      <w:r>
        <w:t>───────┴─────────────┴─────────┴────┴────┴────┴────┘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11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</w:t>
      </w:r>
      <w:r>
        <w:t>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Основные технические характеристики и потребление</w:t>
      </w:r>
    </w:p>
    <w:p w:rsidR="00000000" w:rsidRDefault="00DD5C4B">
      <w:pPr>
        <w:pStyle w:val="ConsPlusNonformat"/>
        <w:widowControl/>
      </w:pPr>
      <w:r>
        <w:t xml:space="preserve">                     энергетических ресурсов основными</w:t>
      </w:r>
    </w:p>
    <w:p w:rsidR="00000000" w:rsidRDefault="00DD5C4B">
      <w:pPr>
        <w:pStyle w:val="ConsPlusNonformat"/>
        <w:widowControl/>
      </w:pPr>
      <w:r>
        <w:t xml:space="preserve">                       технологическими комплексами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540"/>
        <w:gridCol w:w="1890"/>
        <w:gridCol w:w="2025"/>
        <w:gridCol w:w="1485"/>
        <w:gridCol w:w="2025"/>
        <w:gridCol w:w="202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Наименование   </w:t>
            </w:r>
            <w:r>
              <w:br/>
            </w:r>
            <w:r>
              <w:lastRenderedPageBreak/>
              <w:t xml:space="preserve">вида основного  </w:t>
            </w:r>
            <w:r>
              <w:br/>
              <w:t xml:space="preserve">технологического </w:t>
            </w:r>
            <w:r>
              <w:br/>
            </w:r>
            <w:r>
              <w:t xml:space="preserve">комплекса   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>Тип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Основные технические характеристики &lt;*&gt;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Виды     </w:t>
            </w:r>
            <w:r>
              <w:br/>
            </w:r>
            <w:r>
              <w:lastRenderedPageBreak/>
              <w:t xml:space="preserve">потребляемых </w:t>
            </w:r>
            <w:r>
              <w:br/>
              <w:t>энергетических</w:t>
            </w:r>
            <w:r>
              <w:br/>
              <w:t xml:space="preserve">ресурсов,   </w:t>
            </w:r>
            <w:r>
              <w:br/>
              <w:t xml:space="preserve">единицы    </w:t>
            </w:r>
            <w:r>
              <w:br/>
              <w:t xml:space="preserve">измерения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Объем    </w:t>
            </w:r>
            <w:r>
              <w:br/>
            </w:r>
            <w:r>
              <w:lastRenderedPageBreak/>
              <w:t xml:space="preserve">потребленных </w:t>
            </w:r>
            <w:r>
              <w:br/>
              <w:t>энергетических</w:t>
            </w:r>
            <w:r>
              <w:br/>
              <w:t xml:space="preserve">ресурсов за </w:t>
            </w:r>
            <w:r>
              <w:br/>
              <w:t xml:space="preserve">отчетный   </w:t>
            </w:r>
            <w:r>
              <w:br/>
              <w:t>(базовый) 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установленная</w:t>
            </w:r>
            <w:r>
              <w:br/>
              <w:t xml:space="preserve">мощность по </w:t>
            </w:r>
            <w:r>
              <w:br/>
            </w:r>
            <w:r>
              <w:t>электрической</w:t>
            </w:r>
            <w:r>
              <w:br/>
              <w:t xml:space="preserve">энергии, МВт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установленная </w:t>
            </w:r>
            <w:r>
              <w:br/>
              <w:t xml:space="preserve">мощность   </w:t>
            </w:r>
            <w:r>
              <w:br/>
              <w:t xml:space="preserve">по тепловой  </w:t>
            </w:r>
            <w:r>
              <w:br/>
              <w:t xml:space="preserve">энергии, Гкал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производи-</w:t>
            </w:r>
            <w:r>
              <w:br/>
              <w:t xml:space="preserve">тельность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1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DD5C4B">
      <w:pPr>
        <w:pStyle w:val="ConsPlusNormal"/>
        <w:widowControl/>
        <w:ind w:firstLine="540"/>
        <w:jc w:val="both"/>
      </w:pPr>
      <w:r>
        <w:t>&lt;*&gt; Сведения не заполняются для организаций, осуществляющих производство, передачу и распределение электрической и тепловой энергии.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12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</w:pPr>
      <w:r>
        <w:t xml:space="preserve">                  Краткая характеристика объекта (зданий,</w:t>
      </w:r>
    </w:p>
    <w:p w:rsidR="00000000" w:rsidRDefault="00DD5C4B">
      <w:pPr>
        <w:pStyle w:val="ConsPlusNonformat"/>
        <w:widowControl/>
      </w:pPr>
      <w:r>
        <w:t xml:space="preserve">                          строений и сооружений)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1755"/>
        <w:gridCol w:w="2025"/>
        <w:gridCol w:w="1890"/>
        <w:gridCol w:w="16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На</w:t>
            </w:r>
            <w:r>
              <w:t>именование</w:t>
            </w:r>
            <w:r>
              <w:br/>
              <w:t xml:space="preserve">здания,   </w:t>
            </w:r>
            <w:r>
              <w:br/>
              <w:t xml:space="preserve">строения,  </w:t>
            </w:r>
            <w:r>
              <w:br/>
              <w:t xml:space="preserve">сооружения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Год ввода в </w:t>
            </w:r>
            <w:r>
              <w:br/>
              <w:t>эксплуатацию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Ограждающие конструкции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Фактический и</w:t>
            </w:r>
            <w:r>
              <w:br/>
              <w:t xml:space="preserve">физический </w:t>
            </w:r>
            <w:r>
              <w:br/>
              <w:t>износ здания,</w:t>
            </w:r>
            <w:r>
              <w:br/>
              <w:t xml:space="preserve">строения,  </w:t>
            </w:r>
            <w:r>
              <w:br/>
              <w:t>сооружения, %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Удельная тепловая   </w:t>
            </w:r>
            <w:r>
              <w:br/>
              <w:t xml:space="preserve">характеристика здания, </w:t>
            </w:r>
            <w:r>
              <w:br/>
              <w:t>строения, сооружения за</w:t>
            </w:r>
            <w:r>
              <w:br/>
              <w:t xml:space="preserve">отчетный (базовый) год </w:t>
            </w:r>
            <w:r>
              <w:br/>
              <w:t xml:space="preserve">(Вт/куб. м C°)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конструкции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краткая    </w:t>
            </w:r>
            <w:r>
              <w:br/>
              <w:t>характеристика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фактическая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расчетно- </w:t>
            </w:r>
            <w:r>
              <w:br/>
              <w:t>нормативная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Стены       </w:t>
            </w:r>
            <w:r>
              <w:br/>
              <w:t xml:space="preserve">Окна        </w:t>
            </w:r>
            <w:r>
              <w:br/>
              <w:t xml:space="preserve">Крыша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Стены       </w:t>
            </w:r>
            <w:r>
              <w:br/>
              <w:t xml:space="preserve">Окна        </w:t>
            </w:r>
            <w:r>
              <w:br/>
              <w:t xml:space="preserve">Крыша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Стены       </w:t>
            </w:r>
            <w:r>
              <w:br/>
              <w:t xml:space="preserve">Окна        </w:t>
            </w:r>
            <w:r>
              <w:br/>
              <w:t xml:space="preserve">Крыша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Стены       </w:t>
            </w:r>
            <w:r>
              <w:br/>
              <w:t xml:space="preserve">Окна        </w:t>
            </w:r>
            <w:r>
              <w:br/>
              <w:t xml:space="preserve">Крыша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  <w:sectPr w:rsidR="00000000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13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Сведения о показателях энергетической эффективности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1. Сведения о программе энергосбережения</w:t>
      </w:r>
    </w:p>
    <w:p w:rsidR="00000000" w:rsidRDefault="00DD5C4B">
      <w:pPr>
        <w:pStyle w:val="ConsPlusNonformat"/>
        <w:widowControl/>
      </w:pPr>
      <w:r>
        <w:t xml:space="preserve">     и повышения энергоэффективности обследуемой</w:t>
      </w:r>
    </w:p>
    <w:p w:rsidR="00000000" w:rsidRDefault="00DD5C4B">
      <w:pPr>
        <w:pStyle w:val="ConsPlusNonformat"/>
        <w:widowControl/>
      </w:pPr>
      <w:r>
        <w:t xml:space="preserve">     организации (при наличии)                    __________________</w:t>
      </w:r>
      <w:r>
        <w:t>_______</w:t>
      </w:r>
    </w:p>
    <w:p w:rsidR="00000000" w:rsidRDefault="00DD5C4B">
      <w:pPr>
        <w:pStyle w:val="ConsPlusNonformat"/>
        <w:widowControl/>
      </w:pPr>
      <w:r>
        <w:t xml:space="preserve">  2. Наименование программы энергосбережения</w:t>
      </w:r>
    </w:p>
    <w:p w:rsidR="00000000" w:rsidRDefault="00DD5C4B">
      <w:pPr>
        <w:pStyle w:val="ConsPlusNonformat"/>
        <w:widowControl/>
      </w:pPr>
      <w:r>
        <w:t xml:space="preserve">     и повышения энергоэффективности              _________________________</w:t>
      </w:r>
    </w:p>
    <w:p w:rsidR="00000000" w:rsidRDefault="00DD5C4B">
      <w:pPr>
        <w:pStyle w:val="ConsPlusNonformat"/>
        <w:widowControl/>
      </w:pPr>
      <w:r>
        <w:t xml:space="preserve">  3. Дата утверждения                             _________________________</w:t>
      </w:r>
    </w:p>
    <w:p w:rsidR="00000000" w:rsidRDefault="00DD5C4B">
      <w:pPr>
        <w:pStyle w:val="ConsPlusNonformat"/>
        <w:widowControl/>
      </w:pPr>
      <w:r>
        <w:t xml:space="preserve">  4. Соответствие установленным требованиям       _</w:t>
      </w:r>
      <w:r>
        <w:t>________________________</w:t>
      </w:r>
    </w:p>
    <w:p w:rsidR="00000000" w:rsidRDefault="00DD5C4B">
      <w:pPr>
        <w:pStyle w:val="ConsPlusNonformat"/>
        <w:widowControl/>
      </w:pPr>
      <w:r>
        <w:t xml:space="preserve">                                                       (соответствует,</w:t>
      </w:r>
    </w:p>
    <w:p w:rsidR="00000000" w:rsidRDefault="00DD5C4B">
      <w:pPr>
        <w:pStyle w:val="ConsPlusNonformat"/>
        <w:widowControl/>
      </w:pPr>
      <w:r>
        <w:t xml:space="preserve">                                                      не соответствует)</w:t>
      </w:r>
    </w:p>
    <w:p w:rsidR="00000000" w:rsidRDefault="00DD5C4B">
      <w:pPr>
        <w:pStyle w:val="ConsPlusNonformat"/>
        <w:widowControl/>
      </w:pPr>
      <w:r>
        <w:t xml:space="preserve">  5. Сведения о достижении утвержденных целевых</w:t>
      </w:r>
    </w:p>
    <w:p w:rsidR="00000000" w:rsidRDefault="00DD5C4B">
      <w:pPr>
        <w:pStyle w:val="ConsPlusNonformat"/>
        <w:widowControl/>
      </w:pPr>
      <w:r>
        <w:t xml:space="preserve">     показателей энергосбережения и повы</w:t>
      </w:r>
      <w:r>
        <w:t>шения</w:t>
      </w:r>
    </w:p>
    <w:p w:rsidR="00000000" w:rsidRDefault="00DD5C4B">
      <w:pPr>
        <w:pStyle w:val="ConsPlusNonformat"/>
        <w:widowControl/>
      </w:pPr>
      <w:r>
        <w:t xml:space="preserve">     энергетической эффективности                 _________________________</w:t>
      </w:r>
    </w:p>
    <w:p w:rsidR="00000000" w:rsidRDefault="00DD5C4B">
      <w:pPr>
        <w:pStyle w:val="ConsPlusNonformat"/>
        <w:widowControl/>
      </w:pPr>
      <w:r>
        <w:t xml:space="preserve">                                                        (достигнуты,</w:t>
      </w:r>
    </w:p>
    <w:p w:rsidR="00000000" w:rsidRDefault="00DD5C4B">
      <w:pPr>
        <w:pStyle w:val="ConsPlusNonformat"/>
        <w:widowControl/>
      </w:pPr>
      <w:r>
        <w:t xml:space="preserve">                                                       не достигнуты)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                </w:t>
      </w:r>
      <w:r>
        <w:t xml:space="preserve">                              (Таблица 1)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Оценка    соответствия    фактических    показателей    паспортным    и</w:t>
      </w:r>
    </w:p>
    <w:p w:rsidR="00000000" w:rsidRDefault="00DD5C4B">
      <w:pPr>
        <w:pStyle w:val="ConsPlusNonformat"/>
        <w:widowControl/>
      </w:pPr>
      <w:r>
        <w:t>расчетно-нормативным &lt;*&gt;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350"/>
        <w:gridCol w:w="1755"/>
        <w:gridCol w:w="175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</w:t>
            </w:r>
            <w:r>
              <w:br/>
              <w:t xml:space="preserve">показателя  </w:t>
            </w:r>
            <w:r>
              <w:br/>
              <w:t>энергетической</w:t>
            </w:r>
            <w:r>
              <w:br/>
              <w:t xml:space="preserve">эффективности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Значение показателя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Рекомендации по  </w:t>
            </w:r>
            <w:r>
              <w:br/>
              <w:t xml:space="preserve">улучшению     </w:t>
            </w:r>
            <w:r>
              <w:br/>
              <w:t xml:space="preserve">показателей    </w:t>
            </w:r>
            <w:r>
              <w:br/>
              <w:t xml:space="preserve">энергетической  </w:t>
            </w:r>
            <w:r>
              <w:br/>
              <w:t xml:space="preserve">эффективности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фактическое </w:t>
            </w:r>
            <w:r>
              <w:br/>
              <w:t>(по приборам</w:t>
            </w:r>
            <w:r>
              <w:br/>
              <w:t xml:space="preserve">учета,   </w:t>
            </w:r>
            <w:r>
              <w:br/>
              <w:t xml:space="preserve">расчетам)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расчетно-  </w:t>
            </w:r>
            <w:r>
              <w:br/>
              <w:t xml:space="preserve">нормативное </w:t>
            </w:r>
            <w:r>
              <w:br/>
              <w:t xml:space="preserve">за базовый </w:t>
            </w:r>
            <w:r>
              <w:br/>
              <w:t xml:space="preserve">год  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номенклатуре основной и дополнительной продукции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видам проводимых работ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видам оказываемых услуг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основным энергоемким технологическим процессам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основному технологическому оборудованию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--------------------------------</w:t>
      </w:r>
    </w:p>
    <w:p w:rsidR="00000000" w:rsidRDefault="00DD5C4B">
      <w:pPr>
        <w:pStyle w:val="ConsPlusNonformat"/>
        <w:widowControl/>
      </w:pPr>
      <w:r>
        <w:t xml:space="preserve">    &lt;*&gt;  Для  энергетических  установок  по  производству  электрической  и</w:t>
      </w:r>
    </w:p>
    <w:p w:rsidR="00000000" w:rsidRDefault="00DD5C4B">
      <w:pPr>
        <w:pStyle w:val="ConsPlusNonformat"/>
        <w:widowControl/>
      </w:pPr>
      <w:r>
        <w:t>тепловой энергии обязательно указывается удельный расход топлива.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                                                            (Таблица 2)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 xml:space="preserve">    Перечень, описание, показатели энергетической эффективности выполненных</w:t>
      </w:r>
    </w:p>
    <w:p w:rsidR="00000000" w:rsidRDefault="00DD5C4B">
      <w:pPr>
        <w:pStyle w:val="ConsPlusNonformat"/>
        <w:widowControl/>
      </w:pPr>
      <w:r>
        <w:t xml:space="preserve">энергосберегающих  мероприятий  по  </w:t>
      </w:r>
      <w:r>
        <w:t>годам  за пять лет, предшествующих году</w:t>
      </w:r>
    </w:p>
    <w:p w:rsidR="00000000" w:rsidRDefault="00DD5C4B">
      <w:pPr>
        <w:pStyle w:val="ConsPlusNonformat"/>
        <w:widowControl/>
      </w:pPr>
      <w:r>
        <w:t>проведения  энергетического обследования, обеспечивших снижение потребления</w:t>
      </w:r>
    </w:p>
    <w:p w:rsidR="00000000" w:rsidRDefault="00DD5C4B">
      <w:pPr>
        <w:pStyle w:val="ConsPlusNonformat"/>
        <w:widowControl/>
      </w:pPr>
      <w:r>
        <w:t>электрической   энергии,   тепловой  энергии,  жидкого  топлива,  моторного</w:t>
      </w:r>
    </w:p>
    <w:p w:rsidR="00000000" w:rsidRDefault="00DD5C4B">
      <w:pPr>
        <w:pStyle w:val="ConsPlusNonformat"/>
        <w:widowControl/>
      </w:pPr>
      <w:r>
        <w:t>топлива, газа, воды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2430"/>
        <w:gridCol w:w="1485"/>
        <w:gridCol w:w="1620"/>
        <w:gridCol w:w="1350"/>
        <w:gridCol w:w="21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N п/п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 </w:t>
            </w:r>
            <w:r>
              <w:br/>
              <w:t xml:space="preserve">мероприятия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Единиц</w:t>
            </w:r>
            <w:r>
              <w:t xml:space="preserve">а  </w:t>
            </w:r>
            <w:r>
              <w:br/>
              <w:t xml:space="preserve">измерения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Фактическая</w:t>
            </w:r>
            <w:r>
              <w:br/>
              <w:t xml:space="preserve">годовая  </w:t>
            </w:r>
            <w:r>
              <w:br/>
              <w:t xml:space="preserve">экономия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Год   </w:t>
            </w:r>
            <w:r>
              <w:br/>
              <w:t>внедрения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Краткое    </w:t>
            </w:r>
            <w:r>
              <w:br/>
              <w:t xml:space="preserve">описание,   </w:t>
            </w:r>
            <w:r>
              <w:br/>
              <w:t xml:space="preserve">достигнутый  </w:t>
            </w:r>
            <w:r>
              <w:br/>
              <w:t>энергетический</w:t>
            </w:r>
            <w:r>
              <w:br/>
              <w:t xml:space="preserve">эффект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  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Перечень показателей энергетической эффективности выполненных  </w:t>
            </w:r>
            <w:r>
              <w:br/>
            </w:r>
            <w:r>
              <w:t>энергосберегающих мероприятий, обеспечивших снижение потребления: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электрической    </w:t>
            </w:r>
            <w:r>
              <w:br/>
              <w:t xml:space="preserve">энергии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тыс. кВт.ч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1.2.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тепловой энергии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Гкал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1.3.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твердого топлива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т, куб. 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1.4.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жидкого топлива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т, куб. 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1.5.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моторного        </w:t>
            </w:r>
            <w:r>
              <w:br/>
              <w:t xml:space="preserve">топлива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1.5.1.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бензина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1.5.2.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керосина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1.5.3.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дизельного       </w:t>
            </w:r>
            <w:r>
              <w:br/>
              <w:t xml:space="preserve">топлива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1.5.4.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газа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тыс. куб. </w:t>
            </w:r>
            <w:r>
              <w:br/>
              <w:t xml:space="preserve">м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1.6.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природного газа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тыс. куб.</w:t>
            </w:r>
            <w:r>
              <w:br/>
              <w:t xml:space="preserve">м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1.7.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воды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тыс. куб.</w:t>
            </w:r>
            <w:r>
              <w:br/>
              <w:t xml:space="preserve">м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14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lastRenderedPageBreak/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Описание линий передачи (транспортировки) энергетических</w:t>
      </w:r>
    </w:p>
    <w:p w:rsidR="00000000" w:rsidRDefault="00DD5C4B">
      <w:pPr>
        <w:pStyle w:val="ConsPlusNonformat"/>
        <w:widowControl/>
      </w:pPr>
      <w:r>
        <w:t xml:space="preserve">                            ресурсов и воды &lt;*&gt;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860"/>
        <w:gridCol w:w="1755"/>
        <w:gridCol w:w="27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 </w:t>
            </w:r>
            <w:r>
              <w:br/>
              <w:t xml:space="preserve">п/п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линии, вид      </w:t>
            </w:r>
            <w:r>
              <w:br/>
              <w:t xml:space="preserve">передаваемого ресурса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Способ   </w:t>
            </w:r>
            <w:r>
              <w:br/>
              <w:t xml:space="preserve">прокладки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Суммарная     </w:t>
            </w:r>
            <w:r>
              <w:br/>
              <w:t xml:space="preserve">протяженность, км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DD5C4B">
      <w:pPr>
        <w:pStyle w:val="ConsPlusNormal"/>
        <w:widowControl/>
        <w:ind w:firstLine="540"/>
        <w:jc w:val="both"/>
      </w:pPr>
      <w:r>
        <w:t>&lt;*&gt; Кроме электрической энергии.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15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</w:pPr>
      <w:r>
        <w:t xml:space="preserve">           Сведения о протяженности воздушных и кабельных линий</w:t>
      </w:r>
    </w:p>
    <w:p w:rsidR="00000000" w:rsidRDefault="00DD5C4B">
      <w:pPr>
        <w:pStyle w:val="ConsPlusNonformat"/>
        <w:widowControl/>
      </w:pPr>
      <w:r>
        <w:t xml:space="preserve">                          передачи электроэнергии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105"/>
        <w:gridCol w:w="2025"/>
        <w:gridCol w:w="945"/>
        <w:gridCol w:w="945"/>
        <w:gridCol w:w="945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п/п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Класс напряжения  </w:t>
            </w:r>
            <w:r>
              <w:t xml:space="preserve"> 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Динамика изменения показателей по годам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отчетный   </w:t>
            </w:r>
            <w:r>
              <w:br/>
              <w:t xml:space="preserve">(базовый) год 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предыдущие годы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   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Воздушные линии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1150 кВ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1.2.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800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1.3.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750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1.4.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500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1.5.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400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1.6.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330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1.7.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220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1.8.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154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1.9.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110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1.10.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35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1.11.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27,5 кВ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1.12.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20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1.13.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10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1.14.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6 кВ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1.15.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 от 6 кВ и выше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1.16.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кВ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1.17.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 кВ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1.18.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500 Вольт и ниже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1.19.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 ниже 6 кВ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1.20.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Всего по воздушным    </w:t>
            </w:r>
            <w:r>
              <w:br/>
              <w:t xml:space="preserve">линиям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    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Кабельные линии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220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2.2.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110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2.3.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35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2.4.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27,5 кВ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2.5.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20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2.6.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10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2.7.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6 кВ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2.8.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 от 6 кВ и выше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2.9.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кВ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2.10.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 кВ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2.11.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500 Вольт и ниже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2.12.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 ниже 6 кВ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2.13.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Всего по кабельным    </w:t>
            </w:r>
            <w:r>
              <w:br/>
              <w:t xml:space="preserve">линиям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    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Всего по воздушным и кабельным линиям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    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Шинопроводы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800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4.2.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750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4.3.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500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4.4.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400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4.5.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330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4.6.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220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4.7.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154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4.8.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110 кВ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4.9.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35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4.10.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27,5 кВ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4.11.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20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4.12.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10 кВ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4.13.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6 кВ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Всего по шинопроводам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  <w:sectPr w:rsidR="0000000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16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      Сведения о количестве и установленной</w:t>
      </w:r>
    </w:p>
    <w:p w:rsidR="00000000" w:rsidRDefault="00DD5C4B">
      <w:pPr>
        <w:pStyle w:val="ConsPlusNonformat"/>
        <w:widowControl/>
      </w:pPr>
      <w:r>
        <w:t xml:space="preserve">                         мощности трансформаторов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1890"/>
        <w:gridCol w:w="1620"/>
        <w:gridCol w:w="1080"/>
        <w:gridCol w:w="1350"/>
        <w:gridCol w:w="1080"/>
        <w:gridCol w:w="1350"/>
        <w:gridCol w:w="1080"/>
        <w:gridCol w:w="1350"/>
        <w:gridCol w:w="1080"/>
        <w:gridCol w:w="1350"/>
        <w:gridCol w:w="108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N 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Единичная  </w:t>
            </w:r>
            <w:r>
              <w:br/>
              <w:t xml:space="preserve">мощность,  </w:t>
            </w:r>
            <w:r>
              <w:br/>
              <w:t xml:space="preserve">кВА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Высшее   </w:t>
            </w:r>
            <w:r>
              <w:br/>
              <w:t>напряжение,</w:t>
            </w:r>
            <w:r>
              <w:br/>
              <w:t xml:space="preserve">кВ     </w:t>
            </w:r>
          </w:p>
        </w:tc>
        <w:tc>
          <w:tcPr>
            <w:tcW w:w="12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Динамика изменения по</w:t>
            </w:r>
            <w:r>
              <w:t xml:space="preserve">казателей по годам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отчетный    </w:t>
            </w:r>
            <w:r>
              <w:br/>
              <w:t xml:space="preserve">(базовый) год  </w:t>
            </w:r>
          </w:p>
        </w:tc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предыдущие годы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коли-  </w:t>
            </w:r>
            <w:r>
              <w:br/>
              <w:t>чество,</w:t>
            </w:r>
            <w:r>
              <w:br/>
              <w:t xml:space="preserve">шт.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кВА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коли-  </w:t>
            </w:r>
            <w:r>
              <w:br/>
              <w:t>чество,</w:t>
            </w:r>
            <w:r>
              <w:br/>
              <w:t xml:space="preserve">шт.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</w:r>
            <w:r>
              <w:t xml:space="preserve">кВА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коли-  </w:t>
            </w:r>
            <w:r>
              <w:br/>
              <w:t>чество,</w:t>
            </w:r>
            <w:r>
              <w:br/>
              <w:t xml:space="preserve">шт.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кВА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коли-  </w:t>
            </w:r>
            <w:r>
              <w:br/>
              <w:t>чество,</w:t>
            </w:r>
            <w:r>
              <w:br/>
              <w:t xml:space="preserve">шт.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кВА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коли-  </w:t>
            </w:r>
            <w:r>
              <w:br/>
              <w:t>чество,</w:t>
            </w:r>
            <w:r>
              <w:br/>
              <w:t xml:space="preserve">шт.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кВА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До 2500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3 - 20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27,5 - 35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 2500 до  </w:t>
            </w:r>
            <w:r>
              <w:br/>
              <w:t xml:space="preserve">10000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3 - 20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35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2.2.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110 - 154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 10000 до </w:t>
            </w:r>
            <w:r>
              <w:br/>
              <w:t xml:space="preserve">80000    </w:t>
            </w:r>
            <w:r>
              <w:br/>
              <w:t xml:space="preserve">включительно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3 - 20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3.1.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27,5 - 35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3.2.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110 - 154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3.3.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220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Более 80000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110 - 154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4.1.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220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4.2.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330        </w:t>
            </w:r>
            <w:r>
              <w:br/>
              <w:t xml:space="preserve">однофазные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4.3.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330        </w:t>
            </w:r>
            <w:r>
              <w:br/>
              <w:t xml:space="preserve">трехфазные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4.4.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400 - 500  </w:t>
            </w:r>
            <w:r>
              <w:br/>
              <w:t xml:space="preserve">однофазные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4.5.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400 - 500  </w:t>
            </w:r>
            <w:r>
              <w:br/>
            </w:r>
            <w:r>
              <w:t xml:space="preserve">трехфазные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4.6.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750 - 1150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Итого: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17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Сведения о количестве и мощности устройств компенсации</w:t>
      </w:r>
    </w:p>
    <w:p w:rsidR="00000000" w:rsidRDefault="00DD5C4B">
      <w:pPr>
        <w:pStyle w:val="ConsPlusNonformat"/>
        <w:widowControl/>
      </w:pPr>
      <w:r>
        <w:t xml:space="preserve">                            реактивной мощности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1890"/>
        <w:gridCol w:w="1890"/>
        <w:gridCol w:w="1080"/>
        <w:gridCol w:w="1350"/>
        <w:gridCol w:w="1080"/>
        <w:gridCol w:w="1350"/>
        <w:gridCol w:w="1080"/>
        <w:gridCol w:w="1350"/>
        <w:gridCol w:w="1080"/>
        <w:gridCol w:w="1350"/>
        <w:gridCol w:w="108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N 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Единичная  </w:t>
            </w:r>
            <w:r>
              <w:br/>
              <w:t xml:space="preserve">мощность,  </w:t>
            </w:r>
            <w:r>
              <w:br/>
              <w:t xml:space="preserve">кВА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Высшее    </w:t>
            </w:r>
            <w:r>
              <w:br/>
              <w:t xml:space="preserve">напряжение, </w:t>
            </w:r>
            <w:r>
              <w:br/>
              <w:t xml:space="preserve">кВ      </w:t>
            </w:r>
          </w:p>
        </w:tc>
        <w:tc>
          <w:tcPr>
            <w:tcW w:w="12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Динамика изм</w:t>
            </w:r>
            <w:r>
              <w:t xml:space="preserve">енения показателей по годам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отчетный     </w:t>
            </w:r>
            <w:r>
              <w:br/>
              <w:t xml:space="preserve">(базовый) год  </w:t>
            </w:r>
          </w:p>
        </w:tc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предыдущие годы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кол-во,</w:t>
            </w:r>
            <w:r>
              <w:br/>
              <w:t xml:space="preserve">шт./  </w:t>
            </w:r>
            <w:r>
              <w:br/>
              <w:t xml:space="preserve">групп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МВАр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кол-во,</w:t>
            </w:r>
            <w:r>
              <w:br/>
              <w:t xml:space="preserve">шт./  </w:t>
            </w:r>
            <w:r>
              <w:br/>
              <w:t xml:space="preserve">групп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</w:r>
            <w:r>
              <w:t>мощность,</w:t>
            </w:r>
            <w:r>
              <w:br/>
              <w:t xml:space="preserve">МВАр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кол-во,</w:t>
            </w:r>
            <w:r>
              <w:br/>
              <w:t xml:space="preserve">шт./  </w:t>
            </w:r>
            <w:r>
              <w:br/>
              <w:t xml:space="preserve">групп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МВАр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кол-во,</w:t>
            </w:r>
            <w:r>
              <w:br/>
              <w:t xml:space="preserve">шт./  </w:t>
            </w:r>
            <w:r>
              <w:br/>
              <w:t xml:space="preserve">групп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МВАр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кол-во,</w:t>
            </w:r>
            <w:r>
              <w:br/>
              <w:t xml:space="preserve">шт./  </w:t>
            </w:r>
            <w:r>
              <w:br/>
              <w:t xml:space="preserve">групп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установ- </w:t>
            </w:r>
            <w:r>
              <w:br/>
              <w:t xml:space="preserve">ленная   </w:t>
            </w:r>
            <w:r>
              <w:br/>
              <w:t>мощность,</w:t>
            </w:r>
            <w:r>
              <w:br/>
              <w:t xml:space="preserve">МВАр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1.1.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Шунтирующие </w:t>
            </w:r>
            <w:r>
              <w:br/>
              <w:t xml:space="preserve">реакторы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3 - 20 кВ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1.2.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27,5 - 35 кВ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1.3.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150 - 110 кВ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1.4.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500 кВ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1.5.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750 кВ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lastRenderedPageBreak/>
              <w:t xml:space="preserve">1.6.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2.1.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СК и    </w:t>
            </w:r>
            <w:r>
              <w:br/>
              <w:t>генераторы, в</w:t>
            </w:r>
            <w:r>
              <w:br/>
              <w:t xml:space="preserve">режиме СК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до 15,0 тыс. </w:t>
            </w:r>
            <w:r>
              <w:br/>
              <w:t xml:space="preserve">кВА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2.2.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 15,0 до   </w:t>
            </w:r>
            <w:r>
              <w:br/>
              <w:t>37,5 тыс. 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2.3.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50 тыс. кВА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2.4.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от 75,0 до   </w:t>
            </w:r>
            <w:r>
              <w:br/>
              <w:t xml:space="preserve">100,0        </w:t>
            </w:r>
            <w:r>
              <w:br/>
              <w:t xml:space="preserve">тыс. кВА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2.5.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160 тыс. кВА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2.6.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3.1.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БСК и СТК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0,38 - 20 кВ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3.2.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35 кВ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3.3.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150 - 110 кВ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3.4.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220 кВ и выше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3.5.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18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      Сведения о величине потерь переданных</w:t>
      </w:r>
    </w:p>
    <w:p w:rsidR="00000000" w:rsidRDefault="00DD5C4B">
      <w:pPr>
        <w:pStyle w:val="ConsPlusNonformat"/>
        <w:widowControl/>
      </w:pPr>
      <w:r>
        <w:t xml:space="preserve">                          энергетических ресурсов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jc w:val="both"/>
      </w:pPr>
      <w:r>
        <w:t>┌────┬─────────────────────┬─────────┬────────────┬─────────┬</w:t>
      </w:r>
      <w:r>
        <w:t>───────────────────────┬──────────┐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N </w:t>
      </w:r>
      <w:r>
        <w:t>│</w:t>
      </w:r>
      <w:r>
        <w:t xml:space="preserve">    Наименование     </w:t>
      </w:r>
      <w:r>
        <w:t>│</w:t>
      </w:r>
      <w:r>
        <w:t xml:space="preserve"> Единица </w:t>
      </w:r>
      <w:r>
        <w:t>│</w:t>
      </w:r>
      <w:r>
        <w:t>Потребленное</w:t>
      </w:r>
      <w:r>
        <w:t>│</w:t>
      </w:r>
      <w:r>
        <w:t xml:space="preserve">Отчетный </w:t>
      </w:r>
      <w:r>
        <w:t>│</w:t>
      </w:r>
      <w:r>
        <w:t xml:space="preserve">   Предыдущие годы     </w:t>
      </w:r>
      <w:r>
        <w:t>│</w:t>
      </w:r>
      <w:r>
        <w:t>Примечание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п/п</w:t>
      </w:r>
      <w:r>
        <w:t>│</w:t>
      </w:r>
      <w:r>
        <w:t xml:space="preserve">   энергоносителя    </w:t>
      </w:r>
      <w:r>
        <w:t>│</w:t>
      </w:r>
      <w:r>
        <w:t>измерения</w:t>
      </w:r>
      <w:r>
        <w:t>│</w:t>
      </w:r>
      <w:r>
        <w:t>количество в</w:t>
      </w:r>
      <w:r>
        <w:t>│</w:t>
      </w:r>
      <w:r>
        <w:t>(базовый)</w:t>
      </w:r>
      <w:r>
        <w:t>├─────┬─────┬─────┬─────┤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</w:t>
      </w:r>
      <w:r>
        <w:t xml:space="preserve"> </w:t>
      </w:r>
      <w:r>
        <w:t>│</w:t>
      </w:r>
      <w:r>
        <w:t xml:space="preserve">         </w:t>
      </w:r>
      <w:r>
        <w:t>│</w:t>
      </w:r>
      <w:r>
        <w:t xml:space="preserve">     год    </w:t>
      </w:r>
      <w:r>
        <w:t>│</w:t>
      </w:r>
      <w:r>
        <w:t xml:space="preserve">   год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├────┼─────────────────────┴─────────┴────────────┴─────────┴─────┴─────┴─────┴─────┴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1. </w:t>
      </w:r>
      <w:r>
        <w:t>│</w:t>
      </w:r>
      <w:r>
        <w:t xml:space="preserve">Объем передаваемых энергетических ресурсов                                        </w:t>
      </w:r>
      <w:r>
        <w:t xml:space="preserve">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┬─────────┬────────────┬─────────┬─────┬─────┬─────┬─────┬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1.1.</w:t>
      </w:r>
      <w:r>
        <w:t>│</w:t>
      </w:r>
      <w:r>
        <w:t>Электрической энергии</w:t>
      </w:r>
      <w:r>
        <w:t>│</w:t>
      </w:r>
      <w:r>
        <w:t xml:space="preserve">  тыс.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 xml:space="preserve">  кВт.ч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1.2.</w:t>
      </w:r>
      <w:r>
        <w:t>│</w:t>
      </w:r>
      <w:r>
        <w:t xml:space="preserve">Тепловой энергии     </w:t>
      </w:r>
      <w:r>
        <w:t>│</w:t>
      </w:r>
      <w:r>
        <w:t xml:space="preserve">  Гкал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</w:t>
      </w:r>
      <w:r>
        <w:t>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1.3.</w:t>
      </w:r>
      <w:r>
        <w:t>│</w:t>
      </w:r>
      <w:r>
        <w:t xml:space="preserve">Нефти                </w:t>
      </w:r>
      <w:r>
        <w:t>│</w:t>
      </w:r>
      <w:r>
        <w:t xml:space="preserve"> 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</w:t>
      </w:r>
      <w:r>
        <w:t>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1.4.</w:t>
      </w:r>
      <w:r>
        <w:t>│</w:t>
      </w:r>
      <w:r>
        <w:t xml:space="preserve">Нефтепродуктов       </w:t>
      </w:r>
      <w:r>
        <w:t>│</w:t>
      </w:r>
      <w:r>
        <w:t xml:space="preserve"> 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1.5.</w:t>
      </w:r>
      <w:r>
        <w:t>│</w:t>
      </w:r>
      <w:r>
        <w:t xml:space="preserve">Газового конденсата  </w:t>
      </w:r>
      <w:r>
        <w:t>│</w:t>
      </w:r>
      <w:r>
        <w:t xml:space="preserve"> тыс. т  </w:t>
      </w:r>
      <w:r>
        <w:t>│</w:t>
      </w:r>
      <w:r>
        <w:t xml:space="preserve">     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1.6.</w:t>
      </w:r>
      <w:r>
        <w:t>│</w:t>
      </w:r>
      <w:r>
        <w:t xml:space="preserve">Попутного нефтяного  </w:t>
      </w:r>
      <w:r>
        <w:t>│</w:t>
      </w:r>
      <w:r>
        <w:t>млн. куб.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>га</w:t>
      </w:r>
      <w:r>
        <w:t xml:space="preserve">за                 </w:t>
      </w:r>
      <w:r>
        <w:t>│</w:t>
      </w:r>
      <w:r>
        <w:t xml:space="preserve">    м 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1.7.</w:t>
      </w:r>
      <w:r>
        <w:t>│</w:t>
      </w:r>
      <w:r>
        <w:t xml:space="preserve">Природного газа      </w:t>
      </w:r>
      <w:r>
        <w:t>│</w:t>
      </w:r>
      <w:r>
        <w:t>млн. куб.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</w:t>
      </w:r>
      <w:r>
        <w:t xml:space="preserve">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 xml:space="preserve">    м 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D5C4B">
      <w:pPr>
        <w:pStyle w:val="ConsPlusNonformat"/>
        <w:widowControl/>
      </w:pPr>
      <w:r>
        <w:t xml:space="preserve">    КонсультантПлюс: примечание.</w:t>
      </w:r>
    </w:p>
    <w:p w:rsidR="00000000" w:rsidRDefault="00DD5C4B">
      <w:pPr>
        <w:pStyle w:val="ConsPlusNonformat"/>
        <w:widowControl/>
      </w:pPr>
      <w:r>
        <w:t xml:space="preserve"> </w:t>
      </w:r>
      <w:r>
        <w:t xml:space="preserve">   Нумерация номеров по порядку дана в соответствии с официальным  текстом</w:t>
      </w:r>
    </w:p>
    <w:p w:rsidR="00000000" w:rsidRDefault="00DD5C4B">
      <w:pPr>
        <w:pStyle w:val="ConsPlusNonformat"/>
        <w:widowControl/>
      </w:pPr>
      <w:r>
        <w:t>документа.</w:t>
      </w: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D5C4B">
      <w:pPr>
        <w:pStyle w:val="ConsPlusNonformat"/>
        <w:widowControl/>
        <w:jc w:val="both"/>
      </w:pPr>
      <w:r>
        <w:t>│</w:t>
      </w:r>
      <w:r>
        <w:t>1.6.</w:t>
      </w:r>
      <w:r>
        <w:t>│</w:t>
      </w:r>
      <w:r>
        <w:t xml:space="preserve">Воды                 </w:t>
      </w:r>
      <w:r>
        <w:t>│</w:t>
      </w:r>
      <w:r>
        <w:t>тыс. куб.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 xml:space="preserve">    м 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┴─────────┴────────────┴─────────┴─────┴─────┴─────┴─────┴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2. </w:t>
      </w:r>
      <w:r>
        <w:t>│</w:t>
      </w:r>
      <w:r>
        <w:t xml:space="preserve">Фактические потери передаваемых энергетических ресурсов                  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├────┼─────────────────────┬─────────</w:t>
      </w:r>
      <w:r>
        <w:t>┬────────────┬─────────┬─────┬─────┬─────┬─────┬──────────┤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2.1.</w:t>
      </w:r>
      <w:r>
        <w:t>│</w:t>
      </w:r>
      <w:r>
        <w:t>Электрической энергии</w:t>
      </w:r>
      <w:r>
        <w:t>│</w:t>
      </w:r>
      <w:r>
        <w:t xml:space="preserve">  тыс.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 xml:space="preserve">  кВт.ч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</w:t>
      </w:r>
      <w:r>
        <w:t>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2.2.</w:t>
      </w:r>
      <w:r>
        <w:t>│</w:t>
      </w:r>
      <w:r>
        <w:t xml:space="preserve">Тепловой энергии     </w:t>
      </w:r>
      <w:r>
        <w:t>│</w:t>
      </w:r>
      <w:r>
        <w:t xml:space="preserve">  Гкал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</w:t>
      </w:r>
      <w:r>
        <w:t>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2.3.</w:t>
      </w:r>
      <w:r>
        <w:t>│</w:t>
      </w:r>
      <w:r>
        <w:t xml:space="preserve">Нефти                </w:t>
      </w:r>
      <w:r>
        <w:t>│</w:t>
      </w:r>
      <w:r>
        <w:t xml:space="preserve"> 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2.4.</w:t>
      </w:r>
      <w:r>
        <w:t>│</w:t>
      </w:r>
      <w:r>
        <w:t xml:space="preserve">Нефтепродуктов       </w:t>
      </w:r>
      <w:r>
        <w:t>│</w:t>
      </w:r>
      <w:r>
        <w:t xml:space="preserve"> </w:t>
      </w:r>
      <w:r>
        <w:t xml:space="preserve">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2.5.</w:t>
      </w:r>
      <w:r>
        <w:t>│</w:t>
      </w:r>
      <w:r>
        <w:t xml:space="preserve">Газового конденсата  </w:t>
      </w:r>
      <w:r>
        <w:t>│</w:t>
      </w:r>
      <w:r>
        <w:t xml:space="preserve"> 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 xml:space="preserve">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2.6.</w:t>
      </w:r>
      <w:r>
        <w:t>│</w:t>
      </w:r>
      <w:r>
        <w:t xml:space="preserve">Попутного нефтяного  </w:t>
      </w:r>
      <w:r>
        <w:t>│</w:t>
      </w:r>
      <w:r>
        <w:t>млн. куб.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│</w:t>
      </w:r>
      <w:r>
        <w:t xml:space="preserve">    </w:t>
      </w:r>
      <w:r>
        <w:t>│</w:t>
      </w:r>
      <w:r>
        <w:t xml:space="preserve">газа                 </w:t>
      </w:r>
      <w:r>
        <w:t>│</w:t>
      </w:r>
      <w:r>
        <w:t xml:space="preserve">    м    </w:t>
      </w:r>
      <w:r>
        <w:t>│</w:t>
      </w:r>
      <w:r>
        <w:t xml:space="preserve">            </w:t>
      </w:r>
      <w:r>
        <w:t>│</w:t>
      </w:r>
      <w:r>
        <w:t xml:space="preserve">     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2.7.</w:t>
      </w:r>
      <w:r>
        <w:t>│</w:t>
      </w:r>
      <w:r>
        <w:t xml:space="preserve">Природного газа      </w:t>
      </w:r>
      <w:r>
        <w:t>│</w:t>
      </w:r>
      <w:r>
        <w:t xml:space="preserve"> куб. м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</w:t>
      </w:r>
      <w:r>
        <w:t>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2.8.</w:t>
      </w:r>
      <w:r>
        <w:t>│</w:t>
      </w:r>
      <w:r>
        <w:t xml:space="preserve">Воды                 </w:t>
      </w:r>
      <w:r>
        <w:t>│</w:t>
      </w:r>
      <w:r>
        <w:t xml:space="preserve"> куб. м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├────┼─────────────────────┴─────────┴────────────┴─────────┴─────┴─────┴─────┴────</w:t>
      </w:r>
      <w:r>
        <w:t>─┴──────────┤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3. </w:t>
      </w:r>
      <w:r>
        <w:t>│</w:t>
      </w:r>
      <w:r>
        <w:t xml:space="preserve">Значения утвержденных нормативов технологических потерь по видам энергетических ресурсов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┬─────────┬────────────┬─────────┬─────┬─────┬─────┬─────┬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3.1.</w:t>
      </w:r>
      <w:r>
        <w:t>│</w:t>
      </w:r>
      <w:r>
        <w:t>Электрической энергии</w:t>
      </w:r>
      <w:r>
        <w:t>│</w:t>
      </w:r>
      <w:r>
        <w:t xml:space="preserve">  тыс.   </w:t>
      </w:r>
      <w:r>
        <w:t>│</w:t>
      </w:r>
      <w:r>
        <w:t xml:space="preserve">          </w:t>
      </w:r>
      <w:r>
        <w:t xml:space="preserve">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</w:t>
      </w:r>
      <w:r>
        <w:t>│</w:t>
      </w:r>
      <w:r>
        <w:t xml:space="preserve">  кВт.ч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3.2.</w:t>
      </w:r>
      <w:r>
        <w:t>│</w:t>
      </w:r>
      <w:r>
        <w:t>Теплово</w:t>
      </w:r>
      <w:r>
        <w:t xml:space="preserve">й энергии     </w:t>
      </w:r>
      <w:r>
        <w:t>│</w:t>
      </w:r>
      <w:r>
        <w:t xml:space="preserve">  Гкал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3.3.</w:t>
      </w:r>
      <w:r>
        <w:t>│</w:t>
      </w:r>
      <w:r>
        <w:t xml:space="preserve">Нефти                </w:t>
      </w:r>
      <w:r>
        <w:t>│</w:t>
      </w:r>
      <w:r>
        <w:t xml:space="preserve"> 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 xml:space="preserve">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3.4.</w:t>
      </w:r>
      <w:r>
        <w:t>│</w:t>
      </w:r>
      <w:r>
        <w:t xml:space="preserve">Нефтепродуктов       </w:t>
      </w:r>
      <w:r>
        <w:t>│</w:t>
      </w:r>
      <w:r>
        <w:t xml:space="preserve"> 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</w:t>
      </w:r>
      <w:r>
        <w:t>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3.5.</w:t>
      </w:r>
      <w:r>
        <w:t>│</w:t>
      </w:r>
      <w:r>
        <w:t xml:space="preserve">Газового конденсата  </w:t>
      </w:r>
      <w:r>
        <w:t>│</w:t>
      </w:r>
      <w:r>
        <w:t xml:space="preserve"> тыс. т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3.6.</w:t>
      </w:r>
      <w:r>
        <w:t>│</w:t>
      </w:r>
      <w:r>
        <w:t xml:space="preserve">Попутного нефтяного  </w:t>
      </w:r>
      <w:r>
        <w:t>│</w:t>
      </w:r>
      <w:r>
        <w:t>млн. куб.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газа                 </w:t>
      </w:r>
      <w:r>
        <w:t>│</w:t>
      </w:r>
      <w:r>
        <w:t xml:space="preserve">    м  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</w:t>
      </w:r>
      <w:r>
        <w:t>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3.7.</w:t>
      </w:r>
      <w:r>
        <w:t>│</w:t>
      </w:r>
      <w:r>
        <w:t xml:space="preserve">Природного газа      </w:t>
      </w:r>
      <w:r>
        <w:t>│</w:t>
      </w:r>
      <w:r>
        <w:t xml:space="preserve"> куб. м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─┼─────────┼────────────┼─────────┼─────┼─────┼─────┼─────┼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3.8.</w:t>
      </w:r>
      <w:r>
        <w:t>│</w:t>
      </w:r>
      <w:r>
        <w:t xml:space="preserve">Воды                 </w:t>
      </w:r>
      <w:r>
        <w:t>│</w:t>
      </w:r>
      <w:r>
        <w:t xml:space="preserve"> куб</w:t>
      </w:r>
      <w:r>
        <w:t xml:space="preserve">. м  </w:t>
      </w:r>
      <w:r>
        <w:t>│</w:t>
      </w:r>
      <w:r>
        <w:t xml:space="preserve"> 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└────┴─────────────────────┴─────────┴────────────┴─────────┴─────┴─────┴─────┴─────┴──────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19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</w:t>
      </w:r>
      <w:r>
        <w:t>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Рекомендации по сокращению потерь энергетических</w:t>
      </w:r>
    </w:p>
    <w:p w:rsidR="00000000" w:rsidRDefault="00DD5C4B">
      <w:pPr>
        <w:pStyle w:val="ConsPlusNonformat"/>
        <w:widowControl/>
      </w:pPr>
      <w:r>
        <w:t xml:space="preserve">                         ресурсов при их передаче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485"/>
        <w:gridCol w:w="1620"/>
        <w:gridCol w:w="810"/>
        <w:gridCol w:w="1620"/>
        <w:gridCol w:w="1620"/>
        <w:gridCol w:w="1620"/>
        <w:gridCol w:w="1620"/>
        <w:gridCol w:w="81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</w:t>
            </w:r>
            <w:r>
              <w:br/>
              <w:t xml:space="preserve">планируемого </w:t>
            </w:r>
            <w:r>
              <w:br/>
              <w:t xml:space="preserve">мероприятия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Затраты  </w:t>
            </w:r>
            <w:r>
              <w:br/>
              <w:t xml:space="preserve">тыс. руб. </w:t>
            </w:r>
            <w:r>
              <w:br/>
              <w:t xml:space="preserve">(план)  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Планируемое сокращение потерь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Средний  </w:t>
            </w:r>
            <w:r>
              <w:br/>
              <w:t xml:space="preserve">срок    </w:t>
            </w:r>
            <w:r>
              <w:br/>
              <w:t>окупаемости</w:t>
            </w:r>
            <w:r>
              <w:br/>
              <w:t xml:space="preserve">(план)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Планируемая</w:t>
            </w:r>
            <w:r>
              <w:br/>
              <w:t xml:space="preserve">дата    </w:t>
            </w:r>
            <w:r>
              <w:br/>
              <w:t xml:space="preserve">внедрения </w:t>
            </w:r>
            <w:r>
              <w:br/>
              <w:t xml:space="preserve">(месяц,  </w:t>
            </w:r>
            <w:r>
              <w:br/>
              <w:t xml:space="preserve">год)    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Сокращение потерь ТЭР на весь</w:t>
            </w:r>
            <w:r>
              <w:br/>
              <w:t xml:space="preserve">период действия       </w:t>
            </w:r>
            <w:r>
              <w:br/>
              <w:t>энергетич</w:t>
            </w:r>
            <w:r>
              <w:t xml:space="preserve">еского паспорта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     </w:t>
            </w:r>
            <w:r>
              <w:br/>
              <w:t>натуральном</w:t>
            </w:r>
            <w:r>
              <w:br/>
              <w:t xml:space="preserve">выражении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ед.  </w:t>
            </w:r>
            <w:r>
              <w:br/>
              <w:t>изме-</w:t>
            </w:r>
            <w:r>
              <w:br/>
              <w:t>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     </w:t>
            </w:r>
            <w:r>
              <w:br/>
              <w:t>стоимостном</w:t>
            </w:r>
            <w:r>
              <w:br/>
              <w:t xml:space="preserve">выражении </w:t>
            </w:r>
            <w:r>
              <w:br/>
              <w:t>(тыс. руб.)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     </w:t>
            </w:r>
            <w:r>
              <w:br/>
              <w:t>натуральном</w:t>
            </w:r>
            <w:r>
              <w:br/>
              <w:t xml:space="preserve">выражении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ед.  </w:t>
            </w:r>
            <w:r>
              <w:br/>
              <w:t>изме-</w:t>
            </w:r>
            <w:r>
              <w:br/>
              <w:t>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в     </w:t>
            </w:r>
            <w:r>
              <w:br/>
              <w:t>стоимостном</w:t>
            </w:r>
            <w:r>
              <w:br/>
              <w:t xml:space="preserve">выражении </w:t>
            </w:r>
            <w:r>
              <w:br/>
              <w:t>(тыс. 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сокращению потерь электрической энергии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сокращению потерь тепловой энергии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сокращению потерь нефти                         </w:t>
            </w:r>
            <w: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сокращению потерь нефтепродуктов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сокращению потерь газового конденсата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6.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сокращению потерь попутного нефтяного газа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7.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По сокращению потерь природного газ</w:t>
            </w:r>
            <w:r>
              <w:t xml:space="preserve">а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8. </w:t>
            </w:r>
          </w:p>
        </w:tc>
        <w:tc>
          <w:tcPr>
            <w:tcW w:w="148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По сокращению потерь воды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9.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ИТОГО: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20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  Потенциал энергосбережения и оценка возможной</w:t>
      </w:r>
    </w:p>
    <w:p w:rsidR="00000000" w:rsidRDefault="00DD5C4B">
      <w:pPr>
        <w:pStyle w:val="ConsPlusNonformat"/>
        <w:widowControl/>
      </w:pPr>
      <w:r>
        <w:t xml:space="preserve">                     экономии энергетических ресурсов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jc w:val="both"/>
      </w:pPr>
      <w:r>
        <w:t>┌────┬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N  </w:t>
      </w:r>
      <w:r>
        <w:t>│</w:t>
      </w:r>
      <w:r>
        <w:t xml:space="preserve">   Расчетные п</w:t>
      </w:r>
      <w:r>
        <w:t xml:space="preserve">оказатели предлагаемых к реализации энергосберегающих   </w:t>
      </w:r>
      <w:r>
        <w:t>│</w:t>
      </w:r>
      <w:r>
        <w:t xml:space="preserve">    Опыт внедрения энергосберегающих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мероприятий                              </w:t>
      </w:r>
      <w:r>
        <w:t>│</w:t>
      </w:r>
      <w:r>
        <w:t>мероприятий в организациях аналогичного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</w:t>
      </w:r>
      <w:r>
        <w:t xml:space="preserve">                                    </w:t>
      </w:r>
      <w:r>
        <w:t>│</w:t>
      </w:r>
      <w:r>
        <w:t xml:space="preserve">                профиля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├────────────────────┬─────────┬───────────────────────────┬───────────┼───────────────────────────┬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наименование    </w:t>
      </w:r>
      <w:r>
        <w:t>│</w:t>
      </w:r>
      <w:r>
        <w:t xml:space="preserve"> затраты,</w:t>
      </w:r>
      <w:r>
        <w:t>│</w:t>
      </w:r>
      <w:r>
        <w:t>годовая экономия ТЭР (п</w:t>
      </w:r>
      <w:r>
        <w:t>лан)</w:t>
      </w:r>
      <w:r>
        <w:t>│</w:t>
      </w:r>
      <w:r>
        <w:t xml:space="preserve">  средний  </w:t>
      </w:r>
      <w:r>
        <w:t>│</w:t>
      </w:r>
      <w:r>
        <w:t>годовая экономия ТЭР (факт)</w:t>
      </w:r>
      <w:r>
        <w:t>│</w:t>
      </w:r>
      <w:r>
        <w:t xml:space="preserve">  средний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>мероприятий по видам</w:t>
      </w:r>
      <w:r>
        <w:t>│</w:t>
      </w:r>
      <w:r>
        <w:t>тыс. руб.</w:t>
      </w:r>
      <w:r>
        <w:t>├─────────┬─────┬───────────┤</w:t>
      </w:r>
      <w:r>
        <w:t xml:space="preserve">    срок   </w:t>
      </w:r>
      <w:r>
        <w:t>├─────────┬─────┬───────────┤</w:t>
      </w:r>
      <w:r>
        <w:t xml:space="preserve">   срок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энергетических   </w:t>
      </w:r>
      <w:r>
        <w:t>│</w:t>
      </w:r>
      <w:r>
        <w:t xml:space="preserve"> (план)  </w:t>
      </w:r>
      <w:r>
        <w:t>│</w:t>
      </w:r>
      <w:r>
        <w:t xml:space="preserve">в нату-  </w:t>
      </w:r>
      <w:r>
        <w:t>│</w:t>
      </w:r>
      <w:r>
        <w:t xml:space="preserve">ед.  </w:t>
      </w:r>
      <w:r>
        <w:t>│</w:t>
      </w:r>
      <w:r>
        <w:t>в стоимост-</w:t>
      </w:r>
      <w:r>
        <w:t>│</w:t>
      </w:r>
      <w:r>
        <w:t>окупаемости</w:t>
      </w:r>
      <w:r>
        <w:t>│</w:t>
      </w:r>
      <w:r>
        <w:t>в н</w:t>
      </w:r>
      <w:r>
        <w:t xml:space="preserve">ату-  </w:t>
      </w:r>
      <w:r>
        <w:t>│</w:t>
      </w:r>
      <w:r>
        <w:t xml:space="preserve">ед.  </w:t>
      </w:r>
      <w:r>
        <w:t>│</w:t>
      </w:r>
      <w:r>
        <w:t>в стоимост-</w:t>
      </w:r>
      <w:r>
        <w:t>│</w:t>
      </w:r>
      <w:r>
        <w:t>окупаемости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ресурсов      </w:t>
      </w:r>
      <w:r>
        <w:t>│</w:t>
      </w:r>
      <w:r>
        <w:t xml:space="preserve">         </w:t>
      </w:r>
      <w:r>
        <w:t>│</w:t>
      </w:r>
      <w:r>
        <w:t xml:space="preserve">ральном  </w:t>
      </w:r>
      <w:r>
        <w:t>│</w:t>
      </w:r>
      <w:r>
        <w:t>изме-</w:t>
      </w:r>
      <w:r>
        <w:t>│</w:t>
      </w:r>
      <w:r>
        <w:t xml:space="preserve">ном выра-  </w:t>
      </w:r>
      <w:r>
        <w:t>│</w:t>
      </w:r>
      <w:r>
        <w:t>(план), лет</w:t>
      </w:r>
      <w:r>
        <w:t>│</w:t>
      </w:r>
      <w:r>
        <w:t xml:space="preserve">ральном  </w:t>
      </w:r>
      <w:r>
        <w:t>│</w:t>
      </w:r>
      <w:r>
        <w:t>изме-</w:t>
      </w:r>
      <w:r>
        <w:t>│</w:t>
      </w:r>
      <w:r>
        <w:t xml:space="preserve">ном выра-  </w:t>
      </w:r>
      <w:r>
        <w:t>│</w:t>
      </w:r>
      <w:r>
        <w:t>(факт), лет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</w:t>
      </w:r>
      <w:r>
        <w:t>│</w:t>
      </w:r>
      <w:r>
        <w:t xml:space="preserve">         </w:t>
      </w:r>
      <w:r>
        <w:t>│</w:t>
      </w:r>
      <w:r>
        <w:t>выражении</w:t>
      </w:r>
      <w:r>
        <w:t>│</w:t>
      </w:r>
      <w:r>
        <w:t>рения</w:t>
      </w:r>
      <w:r>
        <w:t>│</w:t>
      </w:r>
      <w:r>
        <w:t>жении (тыс.</w:t>
      </w:r>
      <w:r>
        <w:t>│</w:t>
      </w:r>
      <w:r>
        <w:t xml:space="preserve">           </w:t>
      </w:r>
      <w:r>
        <w:t>│</w:t>
      </w:r>
      <w:r>
        <w:t>выражении</w:t>
      </w:r>
      <w:r>
        <w:t>│</w:t>
      </w:r>
      <w:r>
        <w:t>рения</w:t>
      </w:r>
      <w:r>
        <w:t>│</w:t>
      </w:r>
      <w:r>
        <w:t>жении (</w:t>
      </w:r>
      <w:r>
        <w:t>тыс.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           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руб.)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руб.)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1. </w:t>
      </w:r>
      <w:r>
        <w:t>│</w:t>
      </w:r>
      <w:r>
        <w:t xml:space="preserve">По электрической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энергии    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├────┼───────────────</w:t>
      </w:r>
      <w:r>
        <w:t>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2. </w:t>
      </w:r>
      <w:r>
        <w:t>│</w:t>
      </w:r>
      <w:r>
        <w:t xml:space="preserve">По тепловой энергии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</w:t>
      </w:r>
      <w:r>
        <w:t>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3. </w:t>
      </w:r>
      <w:r>
        <w:t>│</w:t>
      </w:r>
      <w:r>
        <w:t xml:space="preserve">По твердому топливу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</w:t>
      </w:r>
      <w:r>
        <w:t>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4. </w:t>
      </w:r>
      <w:r>
        <w:t>│</w:t>
      </w:r>
      <w:r>
        <w:t xml:space="preserve">По жидкому топливу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</w:t>
      </w:r>
      <w:r>
        <w:t>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5. </w:t>
      </w:r>
      <w:r>
        <w:t>│</w:t>
      </w:r>
      <w:r>
        <w:t xml:space="preserve">По моторным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топливам,  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</w:t>
      </w:r>
      <w:r>
        <w:t xml:space="preserve">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</w:t>
      </w:r>
      <w:r>
        <w:t>│</w:t>
      </w:r>
      <w:r>
        <w:t xml:space="preserve">в том числе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5.</w:t>
      </w:r>
      <w:r>
        <w:t>1.</w:t>
      </w:r>
      <w:r>
        <w:t>│</w:t>
      </w:r>
      <w:r>
        <w:t xml:space="preserve">бензин     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5.2.</w:t>
      </w:r>
      <w:r>
        <w:t>│</w:t>
      </w:r>
      <w:r>
        <w:t xml:space="preserve">керосин          </w:t>
      </w:r>
      <w:r>
        <w:t xml:space="preserve">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5.3.</w:t>
      </w:r>
      <w:r>
        <w:t>│</w:t>
      </w:r>
      <w:r>
        <w:t xml:space="preserve">дизельное топливо   </w:t>
      </w:r>
      <w:r>
        <w:t>│</w:t>
      </w:r>
      <w:r>
        <w:t xml:space="preserve">         </w:t>
      </w:r>
      <w:r>
        <w:t>│</w:t>
      </w:r>
      <w:r>
        <w:t xml:space="preserve">      </w:t>
      </w:r>
      <w:r>
        <w:t xml:space="preserve">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5.4.</w:t>
      </w:r>
      <w:r>
        <w:t>│</w:t>
      </w:r>
      <w:r>
        <w:t xml:space="preserve">газ        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 xml:space="preserve">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6. </w:t>
      </w:r>
      <w:r>
        <w:t>│</w:t>
      </w:r>
      <w:r>
        <w:t xml:space="preserve">По природному газу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 xml:space="preserve">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7. </w:t>
      </w:r>
      <w:r>
        <w:t>│</w:t>
      </w:r>
      <w:r>
        <w:t xml:space="preserve">По воде    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</w:t>
      </w:r>
      <w:r>
        <w:t xml:space="preserve">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┼────────────────────┼─────────┼─────────┼─────┼───────────┼───────────┼─────────┼─────┼───────────┼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8. </w:t>
      </w:r>
      <w:r>
        <w:t>│</w:t>
      </w:r>
      <w:r>
        <w:t xml:space="preserve">ИТОГО:              </w:t>
      </w:r>
      <w:r>
        <w:t>│</w:t>
      </w:r>
      <w:r>
        <w:t xml:space="preserve">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  <w:r>
        <w:t xml:space="preserve">         </w:t>
      </w:r>
      <w:r>
        <w:t>│</w:t>
      </w:r>
      <w:r>
        <w:t xml:space="preserve">     </w:t>
      </w:r>
      <w:r>
        <w:t>│</w:t>
      </w:r>
      <w:r>
        <w:t xml:space="preserve">           </w:t>
      </w:r>
      <w:r>
        <w:t>│</w:t>
      </w:r>
      <w:r>
        <w:t xml:space="preserve">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└────</w:t>
      </w:r>
      <w:r>
        <w:t>┴────────────────────┴─────────┴─────────┴─────┴───────────┴───────────┴─────────┴─────┴───────────┴───────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21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lastRenderedPageBreak/>
        <w:t xml:space="preserve">             Перечень типовых мероприятий по энергосбережению</w:t>
      </w:r>
    </w:p>
    <w:p w:rsidR="00000000" w:rsidRDefault="00DD5C4B">
      <w:pPr>
        <w:pStyle w:val="ConsPlusNonformat"/>
        <w:widowControl/>
      </w:pPr>
      <w:r>
        <w:t xml:space="preserve">                 и повышению энергетической эффективности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jc w:val="both"/>
      </w:pPr>
      <w:r>
        <w:t>┌─────────────────────────┬──────────────────────</w:t>
      </w:r>
      <w:r>
        <w:t>──────────┬────────┬────────────┬─────────────┐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Наименование мероприятия,</w:t>
      </w:r>
      <w:r>
        <w:t>│</w:t>
      </w:r>
      <w:r>
        <w:t xml:space="preserve">        Годовая экономия        </w:t>
      </w:r>
      <w:r>
        <w:t>│</w:t>
      </w:r>
      <w:r>
        <w:t>Затраты,</w:t>
      </w:r>
      <w:r>
        <w:t>│</w:t>
      </w:r>
      <w:r>
        <w:t>Средний срок</w:t>
      </w:r>
      <w:r>
        <w:t>│</w:t>
      </w:r>
      <w:r>
        <w:t>Согласованный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вид энергетического   </w:t>
      </w:r>
      <w:r>
        <w:t>│</w:t>
      </w:r>
      <w:r>
        <w:t xml:space="preserve">     энергетических ресурсов    </w:t>
      </w:r>
      <w:r>
        <w:t>│</w:t>
      </w:r>
      <w:r>
        <w:t xml:space="preserve">  тыс.  </w:t>
      </w:r>
      <w:r>
        <w:t>│</w:t>
      </w:r>
      <w:r>
        <w:t>окупаемости,</w:t>
      </w:r>
      <w:r>
        <w:t>│</w:t>
      </w:r>
      <w:r>
        <w:t xml:space="preserve">     срок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ресур</w:t>
      </w:r>
      <w:r>
        <w:t xml:space="preserve">са          </w:t>
      </w:r>
      <w:r>
        <w:t>├──────────────────┬─────────────┤</w:t>
      </w:r>
      <w:r>
        <w:t xml:space="preserve">  руб.  </w:t>
      </w:r>
      <w:r>
        <w:t>│</w:t>
      </w:r>
      <w:r>
        <w:t xml:space="preserve">     лет    </w:t>
      </w:r>
      <w:r>
        <w:t>│</w:t>
      </w:r>
      <w:r>
        <w:t xml:space="preserve">  внедрения,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>│</w:t>
      </w:r>
      <w:r>
        <w:t xml:space="preserve">  в натуральном   </w:t>
      </w:r>
      <w:r>
        <w:t>│</w:t>
      </w:r>
      <w:r>
        <w:t>в стоимостном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квартал, год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>│</w:t>
      </w:r>
      <w:r>
        <w:t xml:space="preserve">    выражении     </w:t>
      </w:r>
      <w:r>
        <w:t>│</w:t>
      </w:r>
      <w:r>
        <w:t xml:space="preserve">  выражении,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>├───────────┬──────┤</w:t>
      </w:r>
      <w:r>
        <w:t>тыс. руб. (по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>│</w:t>
      </w:r>
      <w:r>
        <w:t xml:space="preserve">  единица  </w:t>
      </w:r>
      <w:r>
        <w:t>│</w:t>
      </w:r>
      <w:r>
        <w:t>кол-во</w:t>
      </w:r>
      <w:r>
        <w:t>│</w:t>
      </w:r>
      <w:r>
        <w:t xml:space="preserve">   тарифу)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>│</w:t>
      </w:r>
      <w:r>
        <w:t xml:space="preserve"> измере</w:t>
      </w:r>
      <w:r>
        <w:t xml:space="preserve">ния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┴───────────┴──────┴─────────────┴────────┴────────────┴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  Организационные и малозатратные мероприятия        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┬───────────┬──────┬─────────────┬────────┬────────────┬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</w:t>
      </w:r>
      <w:r>
        <w:t>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Итого             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┴───────────┴──────┴─────────────┴────────┴────────────┴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 xml:space="preserve">                Среднезатратные                      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┬───────────┬──────┬─────────────┬────────┬────────────┬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</w:t>
      </w:r>
      <w:r>
        <w:t xml:space="preserve">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Итого             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├─────────────────────────┴───────────┴──────┴───────</w:t>
      </w:r>
      <w:r>
        <w:t>──────┴────────┴────────────┴─────────────┤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         Долгосрочные, крупнозатратные                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┬───────────┬──────┬─────────────┬────────┬────────────┬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</w:t>
      </w:r>
      <w:r>
        <w:t xml:space="preserve"> 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Итого             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</w:t>
      </w:r>
      <w:r>
        <w:t xml:space="preserve">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Всего, тыс. т у.т.       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в том числе по видам ТЭР:</w:t>
      </w:r>
      <w:r>
        <w:t>│</w:t>
      </w:r>
      <w:r>
        <w:t xml:space="preserve">      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Котельно-печное топливо  </w:t>
      </w:r>
      <w:r>
        <w:t>│</w:t>
      </w:r>
      <w:r>
        <w:t xml:space="preserve">  т у.т.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</w:t>
      </w:r>
      <w:r>
        <w:t>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Тепловая энергия         </w:t>
      </w:r>
      <w:r>
        <w:t>│</w:t>
      </w:r>
      <w:r>
        <w:t xml:space="preserve">   Гкал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├─────────────────────────┼───────────┼──────┼─────────────┼────────┼───</w:t>
      </w:r>
      <w:r>
        <w:t>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Электроэнергия           </w:t>
      </w:r>
      <w:r>
        <w:t>│</w:t>
      </w:r>
      <w:r>
        <w:t xml:space="preserve">тыс. кВт.ч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Моторное топливо         </w:t>
      </w:r>
      <w:r>
        <w:t>│</w:t>
      </w:r>
      <w:r>
        <w:t xml:space="preserve">  тыс. т  </w:t>
      </w:r>
      <w:r>
        <w:t xml:space="preserve">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├─────────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Смазочные материалы      </w:t>
      </w:r>
      <w:r>
        <w:t>│</w:t>
      </w:r>
      <w:r>
        <w:t xml:space="preserve">  тыс. т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</w:t>
      </w:r>
      <w:r>
        <w:t>────────────────────────┼───────────┼──────┼─────────────┼────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Сжатый воздух            </w:t>
      </w:r>
      <w:r>
        <w:t>│</w:t>
      </w:r>
      <w:r>
        <w:t xml:space="preserve">  тыс. м3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├─────────────────────────┼───────────┼──────┼─────────────┼────</w:t>
      </w:r>
      <w:r>
        <w:t>────┼────────────┼─────────────┤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Вода                     </w:t>
      </w:r>
      <w:r>
        <w:t>│</w:t>
      </w:r>
      <w:r>
        <w:t xml:space="preserve">    м3     </w:t>
      </w:r>
      <w:r>
        <w:t>│</w:t>
      </w:r>
      <w:r>
        <w:t xml:space="preserve">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└─────────────────────────┴───────────┴──────┴─────────────┴────────┴────────────┴─────────────┘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22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</w:t>
      </w:r>
      <w:r>
        <w:t>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Перечень должностных лиц, ответственных за обеспечение</w:t>
      </w:r>
    </w:p>
    <w:p w:rsidR="00000000" w:rsidRDefault="00DD5C4B">
      <w:pPr>
        <w:pStyle w:val="ConsPlusNonformat"/>
        <w:widowControl/>
      </w:pPr>
      <w:r>
        <w:t xml:space="preserve">                мероприятий по энергосбережению и повышению</w:t>
      </w:r>
    </w:p>
    <w:p w:rsidR="00000000" w:rsidRDefault="00DD5C4B">
      <w:pPr>
        <w:pStyle w:val="ConsPlusNonformat"/>
        <w:widowControl/>
      </w:pPr>
      <w:r>
        <w:t xml:space="preserve">                       энергетической эффективности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350"/>
        <w:gridCol w:w="1755"/>
        <w:gridCol w:w="2565"/>
        <w:gridCol w:w="1620"/>
        <w:gridCol w:w="20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 </w:t>
            </w:r>
            <w:r>
              <w:br/>
              <w:t xml:space="preserve">п/п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ФИО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должности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Контактная    </w:t>
            </w:r>
            <w:r>
              <w:br/>
              <w:t>информация (номера</w:t>
            </w:r>
            <w:r>
              <w:br/>
              <w:t>тел</w:t>
            </w:r>
            <w:r>
              <w:t>ефонов, факсов,</w:t>
            </w:r>
            <w:r>
              <w:br/>
              <w:t>адреса электронной</w:t>
            </w:r>
            <w:r>
              <w:br/>
              <w:t xml:space="preserve">почты)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Основные </w:t>
            </w:r>
            <w:r>
              <w:br/>
              <w:t xml:space="preserve">функции и </w:t>
            </w:r>
            <w:r>
              <w:br/>
              <w:t>обязанности</w:t>
            </w:r>
            <w:r>
              <w:br/>
              <w:t xml:space="preserve">по    </w:t>
            </w:r>
            <w:r>
              <w:br/>
              <w:t>обеспечению</w:t>
            </w:r>
            <w:r>
              <w:br/>
              <w:t>мероприятий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Наименования и</w:t>
            </w:r>
            <w:r>
              <w:br/>
              <w:t xml:space="preserve">реквизиты   </w:t>
            </w:r>
            <w:r>
              <w:br/>
              <w:t xml:space="preserve">нормативных  </w:t>
            </w:r>
            <w:r>
              <w:br/>
              <w:t xml:space="preserve">актов     </w:t>
            </w:r>
            <w:r>
              <w:br/>
              <w:t xml:space="preserve">организации, </w:t>
            </w:r>
            <w:r>
              <w:br/>
              <w:t xml:space="preserve">определяющих </w:t>
            </w:r>
            <w:r>
              <w:br/>
              <w:t>обязанности по</w:t>
            </w:r>
            <w:r>
              <w:br/>
              <w:t xml:space="preserve">обеспечению  </w:t>
            </w:r>
            <w:r>
              <w:br/>
              <w:t xml:space="preserve">мероприятий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23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Сведения о квалификации персонала, обеспечивающего</w:t>
      </w:r>
    </w:p>
    <w:p w:rsidR="00000000" w:rsidRDefault="00DD5C4B">
      <w:pPr>
        <w:pStyle w:val="ConsPlusNonformat"/>
        <w:widowControl/>
      </w:pPr>
      <w:r>
        <w:t xml:space="preserve">                реализацию мероприятий по энергосбережению</w:t>
      </w:r>
    </w:p>
    <w:p w:rsidR="00000000" w:rsidRDefault="00DD5C4B">
      <w:pPr>
        <w:pStyle w:val="ConsPlusNonformat"/>
        <w:widowControl/>
      </w:pPr>
      <w:r>
        <w:t xml:space="preserve">                 и повышению энергетической эффективности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Количество   сотрудников  организации,   прошедших   обучение   в   области</w:t>
      </w:r>
    </w:p>
    <w:p w:rsidR="00000000" w:rsidRDefault="00DD5C4B">
      <w:pPr>
        <w:pStyle w:val="ConsPlusNonformat"/>
        <w:widowControl/>
      </w:pPr>
      <w:r>
        <w:t>энергосбережения и повышения энергетической эффективности, - ___ человек.</w:t>
      </w:r>
    </w:p>
    <w:p w:rsidR="00000000" w:rsidRDefault="00DD5C4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755"/>
        <w:gridCol w:w="1755"/>
        <w:gridCol w:w="2295"/>
        <w:gridCol w:w="2160"/>
        <w:gridCol w:w="1350"/>
        <w:gridCol w:w="2025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N  </w:t>
            </w:r>
            <w:r>
              <w:br/>
              <w:t xml:space="preserve">п/п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ФИО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должности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Сведения об  </w:t>
            </w:r>
            <w:r>
              <w:br/>
              <w:t>образовательной</w:t>
            </w:r>
            <w:r>
              <w:br/>
              <w:t xml:space="preserve">организации, </w:t>
            </w:r>
            <w:r>
              <w:br/>
              <w:t xml:space="preserve">проводившей  </w:t>
            </w:r>
            <w:r>
              <w:br/>
              <w:t xml:space="preserve">обучение    </w:t>
            </w:r>
            <w:r>
              <w:br/>
              <w:t xml:space="preserve">(наименование, </w:t>
            </w:r>
            <w:r>
              <w:br/>
              <w:t>адрес, лицензия)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Наименование  </w:t>
            </w:r>
            <w:r>
              <w:br/>
              <w:t xml:space="preserve">курса обучения </w:t>
            </w:r>
            <w:r>
              <w:br/>
              <w:t>и е</w:t>
            </w:r>
            <w:r>
              <w:t xml:space="preserve">го тип   </w:t>
            </w:r>
            <w:r>
              <w:br/>
              <w:t xml:space="preserve">(подготовка,  </w:t>
            </w:r>
            <w:r>
              <w:br/>
              <w:t>переподготовка,</w:t>
            </w:r>
            <w:r>
              <w:br/>
              <w:t xml:space="preserve">повышение   </w:t>
            </w:r>
            <w:r>
              <w:br/>
              <w:t xml:space="preserve">квалификации)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Дата   </w:t>
            </w:r>
            <w:r>
              <w:br/>
              <w:t xml:space="preserve">начала и </w:t>
            </w:r>
            <w:r>
              <w:br/>
              <w:t>окончания</w:t>
            </w:r>
            <w:r>
              <w:br/>
              <w:t xml:space="preserve">обучения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Документ об </w:t>
            </w:r>
            <w:r>
              <w:br/>
              <w:t xml:space="preserve">образовании </w:t>
            </w:r>
            <w:r>
              <w:br/>
              <w:t xml:space="preserve">(диплом,   </w:t>
            </w:r>
            <w:r>
              <w:br/>
              <w:t>удостоверение,</w:t>
            </w:r>
            <w:r>
              <w:br/>
              <w:t xml:space="preserve">сертификат и </w:t>
            </w:r>
            <w:r>
              <w:br/>
              <w:t xml:space="preserve">др.)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Сведения об </w:t>
            </w:r>
            <w:r>
              <w:br/>
              <w:t xml:space="preserve">аттестации и </w:t>
            </w:r>
            <w:r>
              <w:br/>
              <w:t xml:space="preserve">присвоении  </w:t>
            </w:r>
            <w:r>
              <w:br/>
              <w:t xml:space="preserve">квалификации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2.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3.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4.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  <w:r>
              <w:t xml:space="preserve">5.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5C4B">
            <w:pPr>
              <w:pStyle w:val="ConsPlusNormal"/>
              <w:widowControl/>
              <w:ind w:firstLine="0"/>
            </w:pPr>
          </w:p>
        </w:tc>
      </w:tr>
    </w:tbl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  <w:sectPr w:rsidR="00000000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1"/>
      </w:pPr>
      <w:r>
        <w:t>Приложение N 24</w:t>
      </w:r>
    </w:p>
    <w:p w:rsidR="00000000" w:rsidRDefault="00DD5C4B">
      <w:pPr>
        <w:pStyle w:val="ConsPlusNormal"/>
        <w:widowControl/>
        <w:ind w:firstLine="0"/>
        <w:jc w:val="right"/>
      </w:pPr>
      <w:r>
        <w:t>к Требованиям к энергетическому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паспорту, составленному</w:t>
      </w:r>
    </w:p>
    <w:p w:rsidR="00000000" w:rsidRDefault="00DD5C4B">
      <w:pPr>
        <w:pStyle w:val="ConsPlusNormal"/>
        <w:widowControl/>
        <w:ind w:firstLine="0"/>
        <w:jc w:val="right"/>
      </w:pPr>
      <w:r>
        <w:t>по результатам обязательного</w:t>
      </w:r>
    </w:p>
    <w:p w:rsidR="00000000" w:rsidRDefault="00DD5C4B">
      <w:pPr>
        <w:pStyle w:val="ConsPlusNormal"/>
        <w:widowControl/>
        <w:ind w:firstLine="0"/>
        <w:jc w:val="right"/>
      </w:pPr>
      <w:r>
        <w:t>энергетического обследования,</w:t>
      </w:r>
    </w:p>
    <w:p w:rsidR="00000000" w:rsidRDefault="00DD5C4B">
      <w:pPr>
        <w:pStyle w:val="ConsPlusNormal"/>
        <w:widowControl/>
        <w:ind w:firstLine="0"/>
        <w:jc w:val="right"/>
      </w:pPr>
      <w:r>
        <w:t>и энергетическому паспорту,</w:t>
      </w:r>
    </w:p>
    <w:p w:rsidR="00000000" w:rsidRDefault="00DD5C4B">
      <w:pPr>
        <w:pStyle w:val="ConsPlusNormal"/>
        <w:widowControl/>
        <w:ind w:firstLine="0"/>
        <w:jc w:val="right"/>
      </w:pPr>
      <w:r>
        <w:t>составленному на основании</w:t>
      </w:r>
    </w:p>
    <w:p w:rsidR="00000000" w:rsidRDefault="00DD5C4B">
      <w:pPr>
        <w:pStyle w:val="ConsPlusNormal"/>
        <w:widowControl/>
        <w:ind w:firstLine="0"/>
        <w:jc w:val="right"/>
      </w:pPr>
      <w:r>
        <w:t>проектной документации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0"/>
        <w:jc w:val="both"/>
      </w:pPr>
      <w:r>
        <w:t>Форма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</w:pPr>
      <w:r>
        <w:t xml:space="preserve">                          ЭНЕРГЕТИЧЕСКИЙ ПАСПОРТ,</w:t>
      </w:r>
    </w:p>
    <w:p w:rsidR="00000000" w:rsidRDefault="00DD5C4B">
      <w:pPr>
        <w:pStyle w:val="ConsPlusNonformat"/>
        <w:widowControl/>
      </w:pPr>
      <w:r>
        <w:t xml:space="preserve">             составленный на основании проектной документации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 xml:space="preserve">        наименование объекта (здания, строения, сооружения), адрес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┌───────────────────────────────────────┬─────────────────┬───────────────┐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Параметры               </w:t>
      </w:r>
      <w:r>
        <w:t>│</w:t>
      </w:r>
      <w:r>
        <w:t>Единица измерения</w:t>
      </w:r>
      <w:r>
        <w:t>│</w:t>
      </w:r>
      <w:r>
        <w:t xml:space="preserve">   Значение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          </w:t>
      </w:r>
      <w:r>
        <w:t xml:space="preserve">    </w:t>
      </w:r>
      <w:r>
        <w:t>│</w:t>
      </w:r>
      <w:r>
        <w:t xml:space="preserve">                 </w:t>
      </w:r>
      <w:r>
        <w:t>│</w:t>
      </w:r>
      <w:r>
        <w:t xml:space="preserve">   параметра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├───────────────────────────────────────┴─────────────────┴───────────────┤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1. Нормативные параметры теплозащиты здания, строения, сооружения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├───────────────────────────────────────┬─────────────────┬─────</w:t>
      </w:r>
      <w:r>
        <w:t>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1.1. Требуемое сопротивление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теплопередаче: 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наружных стен  </w:t>
      </w:r>
      <w:r>
        <w:t xml:space="preserve">                        </w:t>
      </w:r>
      <w:r>
        <w:t>│</w:t>
      </w:r>
      <w:r>
        <w:t xml:space="preserve">кв. м град. C/Вт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окон и балконных дверей                </w:t>
      </w:r>
      <w:r>
        <w:t>│</w:t>
      </w:r>
      <w:r>
        <w:t xml:space="preserve">кв. м град. C/Вт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</w:t>
      </w:r>
      <w:r>
        <w:t>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покрытий, чердачных перекрытий         </w:t>
      </w:r>
      <w:r>
        <w:t>│</w:t>
      </w:r>
      <w:r>
        <w:t xml:space="preserve">кв. м град. C/Вт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перекрытий над проездами               </w:t>
      </w:r>
      <w:r>
        <w:t>│</w:t>
      </w:r>
      <w:r>
        <w:t xml:space="preserve">кв. м град. C/Вт </w:t>
      </w:r>
      <w:r>
        <w:t>│</w:t>
      </w:r>
      <w:r>
        <w:t xml:space="preserve">             </w:t>
      </w:r>
      <w:r>
        <w:t xml:space="preserve">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перекрытий над неотапливаемыми         </w:t>
      </w:r>
      <w:r>
        <w:t>│</w:t>
      </w:r>
      <w:r>
        <w:t xml:space="preserve">кв. м град. C/Вт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подвалами и подпольями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</w:t>
      </w:r>
      <w:r>
        <w:t>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1.2. Требуемый приведенный коэффициент </w:t>
      </w:r>
      <w:r>
        <w:t>│</w:t>
      </w:r>
      <w:r>
        <w:t xml:space="preserve"> Вт/(кв. м град.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теплопередачи здания, строения,        </w:t>
      </w:r>
      <w:r>
        <w:t>│</w:t>
      </w:r>
      <w:r>
        <w:t xml:space="preserve">       C)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сооружения                             </w:t>
      </w:r>
      <w:r>
        <w:t>│</w:t>
      </w:r>
      <w:r>
        <w:t xml:space="preserve">           </w:t>
      </w:r>
      <w:r>
        <w:t xml:space="preserve">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1.3. Требуемая воздухопроницаемость: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огр</w:t>
      </w:r>
      <w:r>
        <w:t xml:space="preserve">аждающих конструкций                </w:t>
      </w:r>
      <w:r>
        <w:t>│</w:t>
      </w:r>
      <w:r>
        <w:t xml:space="preserve">  кг/(кв. м ч)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наружных стен (в т.ч. стыки)           </w:t>
      </w:r>
      <w:r>
        <w:t>│</w:t>
      </w:r>
      <w:r>
        <w:t xml:space="preserve">  кг/(кв. м ч)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</w:t>
      </w:r>
      <w:r>
        <w:t>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окон и балконных дверей (при разности  </w:t>
      </w:r>
      <w:r>
        <w:t>│</w:t>
      </w:r>
      <w:r>
        <w:t xml:space="preserve">  кг/(кв. м ч)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давлений 10 Па)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</w:t>
      </w:r>
      <w:r>
        <w:t>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покрытий и перекрытий первого этажа    </w:t>
      </w:r>
      <w:r>
        <w:t>│</w:t>
      </w:r>
      <w:r>
        <w:t xml:space="preserve">  кг/(кв. м ч)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входных дверей в квартиры              </w:t>
      </w:r>
      <w:r>
        <w:t>│</w:t>
      </w:r>
      <w:r>
        <w:t xml:space="preserve">  кг/(кв. м ч)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</w:t>
      </w:r>
      <w:r>
        <w:t>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1.4. Нормативная обобщенная            </w:t>
      </w:r>
      <w:r>
        <w:t>│</w:t>
      </w:r>
      <w:r>
        <w:t xml:space="preserve">  кг/(кв. м ч)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воздухопроницаемость здания, строения,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сооружения при разности давлений 10 Па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├───────────────────────────────────────┴─────────────────┴───────────────┤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2. Расчетные показатели и характеристики здания, строения, сооружения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├───────────────────────────────────────┬─────────────────┬─────────</w:t>
      </w:r>
      <w:r>
        <w:t>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 Объемно-планировочные и заселения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2.1.1. Строительный объем всего,       </w:t>
      </w:r>
      <w:r>
        <w:t>│</w:t>
      </w:r>
      <w:r>
        <w:t xml:space="preserve">      куб. м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│</w:t>
      </w:r>
      <w:r>
        <w:t xml:space="preserve">в том числе:   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отапливаемой части                     </w:t>
      </w:r>
      <w:r>
        <w:t>│</w:t>
      </w:r>
      <w:r>
        <w:t xml:space="preserve">      куб. м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</w:t>
      </w:r>
      <w:r>
        <w:t>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2.1.2. Количество квартир (помещений)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2.1.3. Расчетное количество жителей    </w:t>
      </w:r>
      <w:r>
        <w:t>│</w:t>
      </w:r>
      <w:r>
        <w:t xml:space="preserve">       чел.     </w:t>
      </w:r>
      <w:r>
        <w:t xml:space="preserve">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(работников)   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2.1.4. Площадь квартир, помещений (без </w:t>
      </w:r>
      <w:r>
        <w:t>│</w:t>
      </w:r>
      <w:r>
        <w:t xml:space="preserve">      кв. м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летних п</w:t>
      </w:r>
      <w:r>
        <w:t xml:space="preserve">омещений)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2.1.5. Высота этажа (от пола до пола)  </w:t>
      </w:r>
      <w:r>
        <w:t>│</w:t>
      </w:r>
      <w:r>
        <w:t xml:space="preserve">        м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</w:t>
      </w:r>
      <w:r>
        <w:t>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2.1.6. Общая площадь наружных          </w:t>
      </w:r>
      <w:r>
        <w:t>│</w:t>
      </w:r>
      <w:r>
        <w:t xml:space="preserve">      кв. м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ограждающих конструкций отапливаемой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части здания всего,                    </w:t>
      </w:r>
      <w:r>
        <w:t>│</w:t>
      </w:r>
      <w:r>
        <w:t xml:space="preserve">                 </w:t>
      </w:r>
      <w:r>
        <w:t>│</w:t>
      </w:r>
      <w:r>
        <w:t xml:space="preserve">      </w:t>
      </w:r>
      <w:r>
        <w:t xml:space="preserve">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 том числе:   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стен, включая окна, балконные и входные</w:t>
      </w:r>
      <w:r>
        <w:t>│</w:t>
      </w:r>
      <w:r>
        <w:t xml:space="preserve">      кв. м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двери в здание  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окон и балконных дверей                </w:t>
      </w:r>
      <w:r>
        <w:t>│</w:t>
      </w:r>
      <w:r>
        <w:t xml:space="preserve">      кв. м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</w:t>
      </w:r>
      <w:r>
        <w:t>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покрытий, чердачных перекрытий         </w:t>
      </w:r>
      <w:r>
        <w:t>│</w:t>
      </w:r>
      <w:r>
        <w:t xml:space="preserve">      кв. м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перекрытий над неотапливаемыми         </w:t>
      </w:r>
      <w:r>
        <w:t>│</w:t>
      </w:r>
      <w:r>
        <w:t xml:space="preserve">      кв. м      </w:t>
      </w:r>
      <w:r>
        <w:t>│</w:t>
      </w:r>
      <w:r>
        <w:t xml:space="preserve">              </w:t>
      </w:r>
      <w:r>
        <w:t xml:space="preserve">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подвалами и подпольями, проездами и под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эркерами, полов по грунту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2.1.7. Отношение</w:t>
      </w:r>
      <w:r>
        <w:t xml:space="preserve"> площади наружных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ограждающих конструкций отапливаемой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части здания к площади квартир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(помещений)                            </w:t>
      </w:r>
      <w:r>
        <w:t>│</w:t>
      </w:r>
      <w:r>
        <w:t xml:space="preserve">    </w:t>
      </w:r>
      <w:r>
        <w:t xml:space="preserve">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2.1.8. Отношение площади окон и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балконных дверей к площади стен,       </w:t>
      </w:r>
      <w:r>
        <w:t>│</w:t>
      </w:r>
      <w:r>
        <w:t xml:space="preserve">                 </w:t>
      </w:r>
      <w:r>
        <w:t>│</w:t>
      </w:r>
      <w:r>
        <w:t xml:space="preserve">              </w:t>
      </w:r>
      <w:r>
        <w:t xml:space="preserve">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включая окна и балконные двери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2.2. Уровень теплозащиты наружных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ограждающих конструкций </w:t>
      </w:r>
      <w:r>
        <w:t xml:space="preserve">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2.2.1. Приведенное сопротивление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теплопередаче:                         </w:t>
      </w:r>
      <w:r>
        <w:t>│</w:t>
      </w:r>
      <w:r>
        <w:t xml:space="preserve">            </w:t>
      </w:r>
      <w:r>
        <w:t xml:space="preserve">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стен                                   </w:t>
      </w:r>
      <w:r>
        <w:t>│</w:t>
      </w:r>
      <w:r>
        <w:t xml:space="preserve"> кв. м град. C/Вт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окон</w:t>
      </w:r>
      <w:r>
        <w:t xml:space="preserve"> и балконных дверей                </w:t>
      </w:r>
      <w:r>
        <w:t>│</w:t>
      </w:r>
      <w:r>
        <w:t xml:space="preserve"> кв. м град. C/Вт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покрытий, чердачных перекрытий         </w:t>
      </w:r>
      <w:r>
        <w:t>│</w:t>
      </w:r>
      <w:r>
        <w:t xml:space="preserve"> кв. м град. C/Вт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</w:t>
      </w:r>
      <w:r>
        <w:t>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перекрытий над подвалами и подпольями  </w:t>
      </w:r>
      <w:r>
        <w:t>│</w:t>
      </w:r>
      <w:r>
        <w:t xml:space="preserve"> кв. м град. C/Вт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перекрытий над проездами и под эркерами</w:t>
      </w:r>
      <w:r>
        <w:t>│</w:t>
      </w:r>
      <w:r>
        <w:t xml:space="preserve"> кв. м град. C/Вт</w:t>
      </w:r>
      <w:r>
        <w:t>│</w:t>
      </w:r>
      <w:r>
        <w:t xml:space="preserve">  </w:t>
      </w:r>
      <w:r>
        <w:t xml:space="preserve">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2.2.2. Приведенный коэффициент         </w:t>
      </w:r>
      <w:r>
        <w:t>│</w:t>
      </w:r>
      <w:r>
        <w:t xml:space="preserve"> Вт/(кв. м град.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теплопередачи здания                   </w:t>
      </w:r>
      <w:r>
        <w:t>│</w:t>
      </w:r>
      <w:r>
        <w:t xml:space="preserve">        C)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</w:t>
      </w:r>
      <w:r>
        <w:t>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2.2.3. Сопротивление воздухопроницанию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наружных ограждающих конструкций при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разности давлений 10 Па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стен (в т.ч. стыки)                    </w:t>
      </w:r>
      <w:r>
        <w:t>│</w:t>
      </w:r>
      <w:r>
        <w:t xml:space="preserve">    кв. м ч/кг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</w:t>
      </w:r>
      <w:r>
        <w:t>─────┤</w:t>
      </w:r>
    </w:p>
    <w:p w:rsidR="00000000" w:rsidRDefault="00DD5C4B">
      <w:pPr>
        <w:pStyle w:val="ConsPlusNonformat"/>
        <w:widowControl/>
        <w:jc w:val="both"/>
      </w:pPr>
      <w:r>
        <w:lastRenderedPageBreak/>
        <w:t>│</w:t>
      </w:r>
      <w:r>
        <w:t xml:space="preserve">окон и балконных дверей                </w:t>
      </w:r>
      <w:r>
        <w:t>│</w:t>
      </w:r>
      <w:r>
        <w:t xml:space="preserve">    кв. м ч/кг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перекрытия над техподпольем, подвалом  </w:t>
      </w:r>
      <w:r>
        <w:t>│</w:t>
      </w:r>
      <w:r>
        <w:t xml:space="preserve">    кв. м ч/кг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</w:t>
      </w:r>
      <w:r>
        <w:t>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входных дверей в квартиры              </w:t>
      </w:r>
      <w:r>
        <w:t>│</w:t>
      </w:r>
      <w:r>
        <w:t xml:space="preserve">    кв. м ч/кг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стыков элементов стен                  </w:t>
      </w:r>
      <w:r>
        <w:t>│</w:t>
      </w:r>
      <w:r>
        <w:t xml:space="preserve">      м </w:t>
      </w:r>
      <w:r>
        <w:t xml:space="preserve">ч/кг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2.2.4. Приведенная воздухопроницаемость</w:t>
      </w:r>
      <w:r>
        <w:t>│</w:t>
      </w:r>
      <w:r>
        <w:t xml:space="preserve">   кг/(кв. м ч)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ограждающих конструкций здания при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разности давлений 10 Па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2.3. Энергетические нагрузки здания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</w:t>
      </w:r>
      <w:r>
        <w:t>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2.3.1. Потребляемая мощность систем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инженерного оборудования: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</w:t>
      </w:r>
      <w:r>
        <w:t>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отопления                              </w:t>
      </w:r>
      <w:r>
        <w:t>│</w:t>
      </w:r>
      <w:r>
        <w:t xml:space="preserve">       кВт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горячего водоснабжения                 </w:t>
      </w:r>
      <w:r>
        <w:t>│</w:t>
      </w:r>
      <w:r>
        <w:t xml:space="preserve">       кВт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</w:t>
      </w:r>
      <w:r>
        <w:t>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электроснабжения                       </w:t>
      </w:r>
      <w:r>
        <w:t>│</w:t>
      </w:r>
      <w:r>
        <w:t xml:space="preserve">       кВт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других систем (каждой отдельно)        </w:t>
      </w:r>
      <w:r>
        <w:t>│</w:t>
      </w:r>
      <w:r>
        <w:t xml:space="preserve">       кВт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2.3.2. Средние суточные расходы: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</w:t>
      </w:r>
      <w:r>
        <w:t>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природного газа                        </w:t>
      </w:r>
      <w:r>
        <w:t>│</w:t>
      </w:r>
      <w:r>
        <w:t xml:space="preserve">    куб. м/сут.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холодной воды                          </w:t>
      </w:r>
      <w:r>
        <w:t>│</w:t>
      </w:r>
      <w:r>
        <w:t xml:space="preserve">    куб. м/сут. </w:t>
      </w:r>
      <w:r>
        <w:t xml:space="preserve">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горячей воды                           </w:t>
      </w:r>
      <w:r>
        <w:t>│</w:t>
      </w:r>
      <w:r>
        <w:t xml:space="preserve">    куб. м/сут.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2.3.3. У</w:t>
      </w:r>
      <w:r>
        <w:t xml:space="preserve">дельный максимальный часовой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расход тепловой энергии на 1 кв. м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площади квартир (помещений):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</w:t>
      </w:r>
      <w:r>
        <w:t>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 отопление здания                    </w:t>
      </w:r>
      <w:r>
        <w:t>│</w:t>
      </w:r>
      <w:r>
        <w:t xml:space="preserve">     Вт/кв. м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 том числе на вентиляцию              </w:t>
      </w:r>
      <w:r>
        <w:t>│</w:t>
      </w:r>
      <w:r>
        <w:t xml:space="preserve">     Вт/кв. м    </w:t>
      </w:r>
      <w:r>
        <w:t>│</w:t>
      </w:r>
      <w:r>
        <w:t xml:space="preserve">      </w:t>
      </w:r>
      <w:r>
        <w:t xml:space="preserve">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2.3.4. Удельная тепловая характеристика</w:t>
      </w:r>
      <w:r>
        <w:t>│</w:t>
      </w:r>
      <w:r>
        <w:t xml:space="preserve"> Вт/(куб. м град.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                        </w:t>
      </w:r>
      <w:r>
        <w:t>│</w:t>
      </w:r>
      <w:r>
        <w:t xml:space="preserve">        C)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</w:t>
      </w:r>
      <w:r>
        <w:t>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2.4. Показатели эксплуатационной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энергоемкости здания, строения,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сооружения                             </w:t>
      </w:r>
      <w:r>
        <w:t>│</w:t>
      </w:r>
      <w:r>
        <w:t xml:space="preserve">    </w:t>
      </w:r>
      <w:r>
        <w:t xml:space="preserve">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2.4.1. Годовые расходы конечных видов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энергоносителей на здание (жилую часть </w:t>
      </w:r>
      <w:r>
        <w:t>│</w:t>
      </w:r>
      <w:r>
        <w:t xml:space="preserve">                 </w:t>
      </w:r>
      <w:r>
        <w:t>│</w:t>
      </w:r>
      <w:r>
        <w:t xml:space="preserve">              </w:t>
      </w:r>
      <w:r>
        <w:t xml:space="preserve">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здания), строение, сооружение: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на отопление в        </w:t>
      </w:r>
      <w:r>
        <w:t>│</w:t>
      </w:r>
      <w:r>
        <w:t xml:space="preserve">     МДж/год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холодный и переходный периоды года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на горячее            </w:t>
      </w:r>
      <w:r>
        <w:t>│</w:t>
      </w:r>
      <w:r>
        <w:t xml:space="preserve">     МДж/год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водоснабжение               </w:t>
      </w:r>
      <w:r>
        <w:t xml:space="preserve">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других систем         </w:t>
      </w:r>
      <w:r>
        <w:t>│</w:t>
      </w:r>
      <w:r>
        <w:t xml:space="preserve">     МДж/год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(раздельно)                            </w:t>
      </w:r>
      <w:r>
        <w:t>│</w:t>
      </w:r>
      <w:r>
        <w:t xml:space="preserve">                </w:t>
      </w:r>
      <w:r>
        <w:t xml:space="preserve">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электрической энергии всего,           </w:t>
      </w:r>
      <w:r>
        <w:t>│</w:t>
      </w:r>
      <w:r>
        <w:t xml:space="preserve">    МВт ч/год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 том числе:   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</w:t>
      </w:r>
      <w:r>
        <w:t>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lastRenderedPageBreak/>
        <w:t>│</w:t>
      </w:r>
      <w:r>
        <w:t xml:space="preserve">на общедомовое освещение               </w:t>
      </w:r>
      <w:r>
        <w:t>│</w:t>
      </w:r>
      <w:r>
        <w:t xml:space="preserve">    МВт ч/год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 квартирах (помещениях)            </w:t>
      </w:r>
      <w:r>
        <w:t xml:space="preserve">   </w:t>
      </w:r>
      <w:r>
        <w:t>│</w:t>
      </w:r>
      <w:r>
        <w:t xml:space="preserve">    МВт ч/год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 силовое оборудование                </w:t>
      </w:r>
      <w:r>
        <w:t>│</w:t>
      </w:r>
      <w:r>
        <w:t xml:space="preserve">    МВт ч/год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</w:t>
      </w:r>
      <w:r>
        <w:t>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на водоснабжение и канализацию         </w:t>
      </w:r>
      <w:r>
        <w:t>│</w:t>
      </w:r>
      <w:r>
        <w:t xml:space="preserve">    МВт ч/год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природного газа                        </w:t>
      </w:r>
      <w:r>
        <w:t>│</w:t>
      </w:r>
      <w:r>
        <w:t xml:space="preserve"> тыс. куб. м/год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</w:t>
      </w:r>
      <w:r>
        <w:t>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2.4.2. Удельные годовые расходы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конечных видов энергоносителей в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расчете на 1 кв. м площади квартир     </w:t>
      </w:r>
      <w:r>
        <w:t>│</w:t>
      </w:r>
      <w:r>
        <w:t xml:space="preserve">    </w:t>
      </w:r>
      <w:r>
        <w:t xml:space="preserve">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(помещений):   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на отопление в        </w:t>
      </w:r>
      <w:r>
        <w:t>│</w:t>
      </w:r>
      <w:r>
        <w:t xml:space="preserve">  МДж/кв. м год  </w:t>
      </w:r>
      <w:r>
        <w:t>│</w:t>
      </w:r>
      <w:r>
        <w:t xml:space="preserve">              </w:t>
      </w:r>
      <w:r>
        <w:t xml:space="preserve">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холодный и переходный периоды года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на горячее            </w:t>
      </w:r>
      <w:r>
        <w:t>│</w:t>
      </w:r>
      <w:r>
        <w:t xml:space="preserve">  МДж/кв. м год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водоснабжение   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других систем         </w:t>
      </w:r>
      <w:r>
        <w:t>│</w:t>
      </w:r>
      <w:r>
        <w:t xml:space="preserve">  Мдж/кв. м год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(раздельно)                 </w:t>
      </w:r>
      <w:r>
        <w:t xml:space="preserve">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электрической энергии                  </w:t>
      </w:r>
      <w:r>
        <w:t>│</w:t>
      </w:r>
      <w:r>
        <w:t xml:space="preserve"> кВт.ч/кв. м год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</w:t>
      </w:r>
      <w:r>
        <w:t>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природного газа                        </w:t>
      </w:r>
      <w:r>
        <w:t>│</w:t>
      </w:r>
      <w:r>
        <w:t xml:space="preserve">куб. м/кв. м год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2.4.3. Удельная эксплуатационная       </w:t>
      </w:r>
      <w:r>
        <w:t>│</w:t>
      </w:r>
      <w:r>
        <w:t xml:space="preserve">  кг у.т./кв. м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энергоем</w:t>
      </w:r>
      <w:r>
        <w:t xml:space="preserve">кость здания (обобщенный       </w:t>
      </w:r>
      <w:r>
        <w:t>│</w:t>
      </w:r>
      <w:r>
        <w:t xml:space="preserve">       год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показатель годового расхода топливно-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энергетических ресурсов в расчете на 1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кв. м площади квартир, помещений)   </w:t>
      </w:r>
      <w:r>
        <w:t xml:space="preserve">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├───────────────────────────────────────┴─────────────────┴───────────────┤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               3. Сведения об оснащенности приборами учета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├───────────────────────────────────────┬─────────────────┬──────</w:t>
      </w:r>
      <w:r>
        <w:t>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3.1. Количество точек ввода со стороны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энергоресурсов и воды, оборудованных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приборами учета, при централизованном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снабжении       </w:t>
      </w:r>
      <w:r>
        <w:t xml:space="preserve">         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электрической энергии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</w:t>
      </w:r>
      <w:r>
        <w:t>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газа            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воды            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3.2. Колич</w:t>
      </w:r>
      <w:r>
        <w:t xml:space="preserve">ество точек ввода со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стороны энергоресурсов и воды, не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оборудованных приборами учета, при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централизованном снабжении            </w:t>
      </w:r>
      <w:r>
        <w:t xml:space="preserve">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электрической энергии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</w:t>
      </w:r>
      <w:r>
        <w:t>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газа            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</w:t>
      </w:r>
      <w:r>
        <w:t>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воды            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3.3. Количество точек ввода            </w:t>
      </w:r>
      <w:r>
        <w:t>│</w:t>
      </w:r>
      <w:r>
        <w:t xml:space="preserve">      </w:t>
      </w:r>
      <w:r>
        <w:t xml:space="preserve">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электрической энергии, тепловой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lastRenderedPageBreak/>
        <w:t>│</w:t>
      </w:r>
      <w:r>
        <w:t xml:space="preserve">энергии, газа, воды, не оборудованных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>приборами учета, при децентрализованном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снабжении этими ресурсами    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электрической энергии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</w:t>
      </w:r>
      <w:r>
        <w:t>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газа                                   </w:t>
      </w:r>
      <w:r>
        <w:t>│</w:t>
      </w:r>
      <w:r>
        <w:t xml:space="preserve">       шт.    </w:t>
      </w:r>
      <w:r>
        <w:t xml:space="preserve">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воды                                   </w:t>
      </w:r>
      <w:r>
        <w:t>│</w:t>
      </w:r>
      <w:r>
        <w:t xml:space="preserve">       шт.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D5C4B">
      <w:pPr>
        <w:pStyle w:val="ConsPlusNonformat"/>
        <w:widowControl/>
      </w:pPr>
      <w:r>
        <w:t xml:space="preserve">    КонсультантПлюс: примечание.</w:t>
      </w:r>
    </w:p>
    <w:p w:rsidR="00000000" w:rsidRDefault="00DD5C4B">
      <w:pPr>
        <w:pStyle w:val="ConsPlusNonformat"/>
        <w:widowControl/>
      </w:pPr>
      <w:r>
        <w:t xml:space="preserve">    Нумерация  подпунктов  в таблице  дана  в  соответствии  с  официальным</w:t>
      </w:r>
    </w:p>
    <w:p w:rsidR="00000000" w:rsidRDefault="00DD5C4B">
      <w:pPr>
        <w:pStyle w:val="ConsPlusNonformat"/>
        <w:widowControl/>
      </w:pPr>
      <w:r>
        <w:t>текстом документа.</w:t>
      </w: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3.3. Оснащенность квартир (помещений)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приборами учета потребляемых:          </w:t>
      </w:r>
      <w:r>
        <w:t>│</w:t>
      </w:r>
      <w:r>
        <w:t xml:space="preserve">         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электрической энергии                  </w:t>
      </w:r>
      <w:r>
        <w:t>│</w:t>
      </w:r>
      <w:r>
        <w:t xml:space="preserve">        %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</w:t>
      </w:r>
      <w:r>
        <w:t>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тепловой энергии                       </w:t>
      </w:r>
      <w:r>
        <w:t>│</w:t>
      </w:r>
      <w:r>
        <w:t xml:space="preserve">        %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газа                                   </w:t>
      </w:r>
      <w:r>
        <w:t>│</w:t>
      </w:r>
      <w:r>
        <w:t xml:space="preserve">        %       </w:t>
      </w:r>
      <w:r>
        <w:t xml:space="preserve">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DD5C4B">
      <w:pPr>
        <w:pStyle w:val="ConsPlusNonformat"/>
        <w:widowControl/>
        <w:jc w:val="both"/>
      </w:pPr>
      <w:r>
        <w:t>│</w:t>
      </w:r>
      <w:r>
        <w:t xml:space="preserve">воды                                   </w:t>
      </w:r>
      <w:r>
        <w:t>│</w:t>
      </w:r>
      <w:r>
        <w:t xml:space="preserve">        %        </w:t>
      </w:r>
      <w:r>
        <w:t>│</w:t>
      </w:r>
      <w:r>
        <w:t xml:space="preserve">               </w:t>
      </w:r>
      <w:r>
        <w:t>│</w:t>
      </w:r>
    </w:p>
    <w:p w:rsidR="00000000" w:rsidRDefault="00DD5C4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└───────────────────────────────────────┴─────────────────┴───────────────┘</w:t>
      </w: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D5C4B">
      <w:pPr>
        <w:pStyle w:val="ConsPlusNormal"/>
        <w:widowControl/>
        <w:ind w:firstLine="0"/>
        <w:jc w:val="both"/>
      </w:pPr>
      <w:r>
        <w:t>Консульт</w:t>
      </w:r>
      <w:r>
        <w:t>антПлюс: примечание.</w:t>
      </w:r>
    </w:p>
    <w:p w:rsidR="00000000" w:rsidRDefault="00DD5C4B">
      <w:pPr>
        <w:pStyle w:val="ConsPlusNormal"/>
        <w:widowControl/>
        <w:ind w:firstLine="0"/>
        <w:jc w:val="both"/>
      </w:pPr>
      <w:r>
        <w:t>Нумерация  подпунктов   дана   в  соответствии  с  официальным  текстом</w:t>
      </w:r>
    </w:p>
    <w:p w:rsidR="00000000" w:rsidRDefault="00DD5C4B">
      <w:pPr>
        <w:pStyle w:val="ConsPlusNormal"/>
        <w:widowControl/>
        <w:ind w:firstLine="0"/>
        <w:jc w:val="both"/>
      </w:pPr>
      <w:r>
        <w:t>документа.</w:t>
      </w: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D5C4B">
      <w:pPr>
        <w:pStyle w:val="ConsPlusNonformat"/>
        <w:widowControl/>
      </w:pPr>
      <w:r>
        <w:t>4. Характеристики наружных ограждающих конструкций (краткое описание)</w:t>
      </w:r>
    </w:p>
    <w:p w:rsidR="00000000" w:rsidRDefault="00DD5C4B">
      <w:pPr>
        <w:pStyle w:val="ConsPlusNonformat"/>
        <w:widowControl/>
      </w:pPr>
      <w:r>
        <w:t>3.1. Стены ________________________________________________________________</w:t>
      </w:r>
    </w:p>
    <w:p w:rsidR="00000000" w:rsidRDefault="00DD5C4B">
      <w:pPr>
        <w:pStyle w:val="ConsPlusNonformat"/>
        <w:widowControl/>
      </w:pPr>
      <w:r>
        <w:t>_____</w:t>
      </w:r>
      <w:r>
        <w:t>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>3.2. Окна и балконные двери _______________________________________________</w:t>
      </w: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>3.3. Перекрытие над техни</w:t>
      </w:r>
      <w:r>
        <w:t>ческим подпольем, подвалом _______________________</w:t>
      </w: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  <w:r>
        <w:t>3.4. Перекрытие над последним жилым этажом либо над "</w:t>
      </w:r>
      <w:r>
        <w:t>теплым" чердаком _____</w:t>
      </w:r>
    </w:p>
    <w:p w:rsidR="00000000" w:rsidRDefault="00DD5C4B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Дата составления энергетического паспорта</w:t>
      </w:r>
    </w:p>
    <w:p w:rsidR="00000000" w:rsidRDefault="00DD5C4B">
      <w:pPr>
        <w:pStyle w:val="ConsPlusNonformat"/>
        <w:widowControl/>
      </w:pPr>
      <w:r>
        <w:t xml:space="preserve">    "__" _____________ ____ г.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Подпись ответственного исполнителя:</w:t>
      </w:r>
    </w:p>
    <w:p w:rsidR="00000000" w:rsidRDefault="00DD5C4B">
      <w:pPr>
        <w:pStyle w:val="ConsPlusNonformat"/>
        <w:widowControl/>
      </w:pPr>
      <w:r>
        <w:t>Должность, ФИО __________________________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Под</w:t>
      </w:r>
      <w:r>
        <w:t>пись заказчика:</w:t>
      </w:r>
    </w:p>
    <w:p w:rsidR="00000000" w:rsidRDefault="00DD5C4B">
      <w:pPr>
        <w:pStyle w:val="ConsPlusNonformat"/>
        <w:widowControl/>
      </w:pPr>
      <w:r>
        <w:t>Должность, ФИО __________________________</w:t>
      </w:r>
    </w:p>
    <w:p w:rsidR="00000000" w:rsidRDefault="00DD5C4B">
      <w:pPr>
        <w:pStyle w:val="ConsPlusNonformat"/>
        <w:widowControl/>
      </w:pPr>
    </w:p>
    <w:p w:rsidR="00000000" w:rsidRDefault="00DD5C4B">
      <w:pPr>
        <w:pStyle w:val="ConsPlusNonformat"/>
        <w:widowControl/>
      </w:pPr>
      <w:r>
        <w:t>МП</w:t>
      </w: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both"/>
      </w:pPr>
    </w:p>
    <w:p w:rsidR="00000000" w:rsidRDefault="00DD5C4B">
      <w:pPr>
        <w:pStyle w:val="ConsPlusNormal"/>
        <w:widowControl/>
        <w:ind w:firstLine="0"/>
        <w:jc w:val="right"/>
        <w:outlineLvl w:val="0"/>
      </w:pPr>
      <w:r>
        <w:t>Утверждены</w:t>
      </w:r>
    </w:p>
    <w:p w:rsidR="00000000" w:rsidRDefault="00DD5C4B">
      <w:pPr>
        <w:pStyle w:val="ConsPlusNormal"/>
        <w:widowControl/>
        <w:ind w:firstLine="0"/>
        <w:jc w:val="right"/>
      </w:pPr>
      <w:r>
        <w:t>Приказом Минэнерго России</w:t>
      </w:r>
    </w:p>
    <w:p w:rsidR="00000000" w:rsidRDefault="00DD5C4B">
      <w:pPr>
        <w:pStyle w:val="ConsPlusNormal"/>
        <w:widowControl/>
        <w:ind w:firstLine="0"/>
        <w:jc w:val="right"/>
      </w:pPr>
      <w:r>
        <w:t>от 19.04.2010 N 182</w:t>
      </w:r>
    </w:p>
    <w:p w:rsidR="00000000" w:rsidRDefault="00DD5C4B">
      <w:pPr>
        <w:pStyle w:val="ConsPlusNormal"/>
        <w:widowControl/>
        <w:ind w:firstLine="0"/>
        <w:jc w:val="center"/>
      </w:pPr>
    </w:p>
    <w:p w:rsidR="00000000" w:rsidRDefault="00DD5C4B">
      <w:pPr>
        <w:pStyle w:val="ConsPlusTitle"/>
        <w:widowControl/>
        <w:jc w:val="center"/>
      </w:pPr>
      <w:r>
        <w:t>ПРАВИЛА</w:t>
      </w:r>
    </w:p>
    <w:p w:rsidR="00000000" w:rsidRDefault="00DD5C4B">
      <w:pPr>
        <w:pStyle w:val="ConsPlusTitle"/>
        <w:widowControl/>
        <w:jc w:val="center"/>
      </w:pPr>
      <w:r>
        <w:t>НАПРАВЛЕНИЯ КОПИИ ЭНЕРГЕТИЧЕСКОГО ПАСПОРТА, СОСТАВЛЕННОГО</w:t>
      </w:r>
    </w:p>
    <w:p w:rsidR="00000000" w:rsidRDefault="00DD5C4B">
      <w:pPr>
        <w:pStyle w:val="ConsPlusTitle"/>
        <w:widowControl/>
        <w:jc w:val="center"/>
      </w:pPr>
      <w:r>
        <w:t>ПО РЕЗУЛЬТАТАМ ОБЯЗАТЕЛЬНОГО ЭНЕРГЕТИЧЕСКОГО ОБСЛЕДОВАНИЯ,</w:t>
      </w:r>
    </w:p>
    <w:p w:rsidR="00000000" w:rsidRDefault="00DD5C4B">
      <w:pPr>
        <w:pStyle w:val="ConsPlusTitle"/>
        <w:widowControl/>
        <w:jc w:val="center"/>
      </w:pPr>
      <w:r>
        <w:t>В МИНИСТЕРСТВО ЭНЕРГЕТИКИ РОССИЙСКОЙ ФЕДЕРАЦИИ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  <w:r>
        <w:lastRenderedPageBreak/>
        <w:t xml:space="preserve">1. Настоящие Правила определяют порядок направления саморегулируемыми организациями в области энергетического обследования (далее - саморегулируемые организации) копии энергетического паспорта, составленного </w:t>
      </w:r>
      <w:r>
        <w:t>по результатам обязательного энергетического обследования, в Министерство энергетики Российской Федерации (далее - Министерство).</w:t>
      </w:r>
    </w:p>
    <w:p w:rsidR="00000000" w:rsidRDefault="00DD5C4B">
      <w:pPr>
        <w:pStyle w:val="ConsPlusNormal"/>
        <w:widowControl/>
        <w:ind w:firstLine="540"/>
        <w:jc w:val="both"/>
      </w:pPr>
      <w:r>
        <w:t xml:space="preserve">2. Саморегулируемая организация один раз в три месяца направляет в Министерство заверенные ею копии энергетических паспортов, </w:t>
      </w:r>
      <w:r>
        <w:t>составленных членами такой организации по результатам проведенных ими за указанный период обязательных энергетических обследований.</w:t>
      </w:r>
    </w:p>
    <w:p w:rsidR="00000000" w:rsidRDefault="00DD5C4B">
      <w:pPr>
        <w:pStyle w:val="ConsPlusNormal"/>
        <w:widowControl/>
        <w:ind w:firstLine="540"/>
        <w:jc w:val="both"/>
      </w:pPr>
      <w:r>
        <w:t>Первый трехмесячный период для каждой саморегулируемой организации в области энергетического обследования начинает исчислять</w:t>
      </w:r>
      <w:r>
        <w:t>ся с даты приобретения статуса такой саморегулируемой организации соответствующей некоммерческой организацией.</w:t>
      </w:r>
    </w:p>
    <w:p w:rsidR="00000000" w:rsidRDefault="00DD5C4B">
      <w:pPr>
        <w:pStyle w:val="ConsPlusNormal"/>
        <w:widowControl/>
        <w:ind w:firstLine="540"/>
        <w:jc w:val="both"/>
      </w:pPr>
      <w:r>
        <w:t>Копии энергетических паспортов должны быть направлены саморегулируемой организацией в Министерство в течение одного месяца с момента окончания со</w:t>
      </w:r>
      <w:r>
        <w:t>ответствующего трехмесячного периода.</w:t>
      </w:r>
    </w:p>
    <w:p w:rsidR="00000000" w:rsidRDefault="00DD5C4B">
      <w:pPr>
        <w:pStyle w:val="ConsPlusNormal"/>
        <w:widowControl/>
        <w:ind w:firstLine="540"/>
        <w:jc w:val="both"/>
      </w:pPr>
      <w:r>
        <w:t xml:space="preserve">3. Энергетические паспорта, копии которых направляются саморегулируемыми организациями в Министерство, должны соответствовать требованиям к энергетическому паспорту, установленным законодательством об энергосбережении </w:t>
      </w:r>
      <w:r>
        <w:t>и повышении энергетической эффективности.</w:t>
      </w:r>
    </w:p>
    <w:p w:rsidR="00000000" w:rsidRDefault="00DD5C4B">
      <w:pPr>
        <w:pStyle w:val="ConsPlusNormal"/>
        <w:widowControl/>
        <w:ind w:firstLine="540"/>
        <w:jc w:val="both"/>
      </w:pPr>
      <w:r>
        <w:t>Копия энергетического паспорта направляется в форме электронного документа в формате Portable Document Format (PDF).</w:t>
      </w:r>
    </w:p>
    <w:p w:rsidR="00000000" w:rsidRDefault="00DD5C4B">
      <w:pPr>
        <w:pStyle w:val="ConsPlusNormal"/>
        <w:widowControl/>
        <w:ind w:firstLine="540"/>
        <w:jc w:val="both"/>
      </w:pPr>
      <w:r>
        <w:t>Электронный документ должен быть подписан электронной цифровой подписью уполномоченного должностн</w:t>
      </w:r>
      <w:r>
        <w:t>ого лица соответствующей саморегулируемой организации в области энергетического обследования.</w:t>
      </w:r>
    </w:p>
    <w:p w:rsidR="00000000" w:rsidRDefault="00DD5C4B">
      <w:pPr>
        <w:pStyle w:val="ConsPlusNormal"/>
        <w:widowControl/>
        <w:ind w:firstLine="540"/>
        <w:jc w:val="both"/>
      </w:pPr>
      <w:r>
        <w:t>4. Вместе с копией энергетического паспорта саморегулируемой организацией в области энергетического обследования направляется в Министерство сопроводительное пись</w:t>
      </w:r>
      <w:r>
        <w:t>мо в форме электронного документа с информацией, включающей в себя адрес электронной почты и почтовый адрес саморегулируемой организации.</w:t>
      </w:r>
    </w:p>
    <w:p w:rsidR="00000000" w:rsidRDefault="00DD5C4B">
      <w:pPr>
        <w:pStyle w:val="ConsPlusNormal"/>
        <w:widowControl/>
        <w:ind w:firstLine="540"/>
        <w:jc w:val="both"/>
      </w:pPr>
      <w:r>
        <w:t>5. Копия каждого энергетического паспорта направляется саморегулируемой организацией в области энергетического обследо</w:t>
      </w:r>
      <w:r>
        <w:t>вания в Министерство в виде отдельного электронного сообщения на адрес электронной почты Министерства.</w:t>
      </w:r>
    </w:p>
    <w:p w:rsidR="00000000" w:rsidRDefault="00DD5C4B">
      <w:pPr>
        <w:pStyle w:val="ConsPlusNormal"/>
        <w:widowControl/>
        <w:ind w:firstLine="540"/>
        <w:jc w:val="both"/>
      </w:pPr>
      <w:r>
        <w:t xml:space="preserve">Копии энергетических паспортов, сохраненные на материальном носителе в электронном виде, могут быть направлены саморегулируемой организацией на почтовый </w:t>
      </w:r>
      <w:r>
        <w:t>адрес Министерства в случае отсутствия технической возможности предоставления копий энергетических паспортов путем их направления в виде электронных сообщений.</w:t>
      </w:r>
    </w:p>
    <w:p w:rsidR="00000000" w:rsidRDefault="00DD5C4B">
      <w:pPr>
        <w:pStyle w:val="ConsPlusNormal"/>
        <w:widowControl/>
        <w:ind w:firstLine="540"/>
        <w:jc w:val="both"/>
      </w:pPr>
      <w:r>
        <w:t>Адрес электронной почты Министерства: minenergo@minenergo.gov.ru.</w:t>
      </w:r>
    </w:p>
    <w:p w:rsidR="00000000" w:rsidRDefault="00DD5C4B">
      <w:pPr>
        <w:pStyle w:val="ConsPlusNormal"/>
        <w:widowControl/>
        <w:ind w:firstLine="540"/>
        <w:jc w:val="both"/>
      </w:pPr>
      <w:r>
        <w:t>Почтовый адрес Министерства: г</w:t>
      </w:r>
      <w:r>
        <w:t>. Москва, ГСП-6, 107996, ул. Щепкина, 42, стр. 1, 2.</w:t>
      </w:r>
    </w:p>
    <w:p w:rsidR="00000000" w:rsidRDefault="00DD5C4B">
      <w:pPr>
        <w:pStyle w:val="ConsPlusNormal"/>
        <w:widowControl/>
        <w:ind w:firstLine="540"/>
        <w:jc w:val="both"/>
      </w:pPr>
      <w:r>
        <w:t>6. Министерство рассматривает копию энергетического паспорта в течение 10 дней с даты ее получения.</w:t>
      </w:r>
    </w:p>
    <w:p w:rsidR="00000000" w:rsidRDefault="00DD5C4B">
      <w:pPr>
        <w:pStyle w:val="ConsPlusNormal"/>
        <w:widowControl/>
        <w:ind w:firstLine="540"/>
        <w:jc w:val="both"/>
      </w:pPr>
      <w:r>
        <w:t>7. В случае направления копии энергетического паспорта с нарушением требований настоящих Правил либо не</w:t>
      </w:r>
      <w:r>
        <w:t>соответствия энергетического паспорта требованиям законодательства Российской Федерации об энергосбережении и о повышении энергетической эффективности к энергетическому паспорту, составленному по результатам обязательного энергетического обследования, Мини</w:t>
      </w:r>
      <w:r>
        <w:t>стерство возвращает копию энергетического паспорта соответствующей саморегулируемой организации.</w:t>
      </w:r>
    </w:p>
    <w:p w:rsidR="00000000" w:rsidRDefault="00DD5C4B">
      <w:pPr>
        <w:pStyle w:val="ConsPlusNormal"/>
        <w:widowControl/>
        <w:ind w:firstLine="540"/>
        <w:jc w:val="both"/>
      </w:pPr>
      <w:r>
        <w:t>8. В случае принятия решения о приеме копии энергетического паспорта Министерство направляет саморегулируемой организации извещение о приеме копии энергетическ</w:t>
      </w:r>
      <w:r>
        <w:t>ого паспорта.</w:t>
      </w:r>
    </w:p>
    <w:p w:rsidR="00000000" w:rsidRDefault="00DD5C4B">
      <w:pPr>
        <w:pStyle w:val="ConsPlusNormal"/>
        <w:widowControl/>
        <w:ind w:firstLine="540"/>
        <w:jc w:val="both"/>
      </w:pPr>
      <w:r>
        <w:t>9. Извещение о приеме копии энергетического паспорта направляется в форме электронного документа, который должен быть подписан электронной цифровой подписью уполномоченного должностного лица Министерства, на адрес электронной почты саморегули</w:t>
      </w:r>
      <w:r>
        <w:t>руемой организации в виде электронного сообщения.</w:t>
      </w:r>
    </w:p>
    <w:p w:rsidR="00000000" w:rsidRDefault="00DD5C4B">
      <w:pPr>
        <w:pStyle w:val="ConsPlusNormal"/>
        <w:widowControl/>
        <w:ind w:firstLine="540"/>
        <w:jc w:val="both"/>
      </w:pPr>
      <w:r>
        <w:t>Извещение о приеме копии энергетического паспорта, сохраненное на материальном носителе в электронном виде, может быть направлено на почтовый адрес саморегулируемой организации в области энергетического обс</w:t>
      </w:r>
      <w:r>
        <w:t>ледования в случае отсутствия технической возможности направления извещения о приеме копии энергетического паспорта в виде электронного сообщения.</w:t>
      </w:r>
    </w:p>
    <w:p w:rsidR="00000000" w:rsidRDefault="00DD5C4B">
      <w:pPr>
        <w:pStyle w:val="ConsPlusNormal"/>
        <w:widowControl/>
        <w:ind w:firstLine="540"/>
        <w:jc w:val="both"/>
      </w:pPr>
      <w:r>
        <w:t>10. Возвращение копии энергетического паспорта не препятствует повторному обращению саморегулируемой организа</w:t>
      </w:r>
      <w:r>
        <w:t>ции в области энергетического обследования в Министерство после устранения обстоятельств, которые не позволили осуществить прием копии энергетического паспорта.</w:t>
      </w: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rmal"/>
        <w:widowControl/>
        <w:ind w:firstLine="540"/>
        <w:jc w:val="both"/>
      </w:pPr>
    </w:p>
    <w:p w:rsidR="00000000" w:rsidRDefault="00DD5C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0000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5C4B"/>
    <w:rsid w:val="00D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15605</Words>
  <Characters>88954</Characters>
  <Application>Microsoft Office Word</Application>
  <DocSecurity>4</DocSecurity>
  <Lines>741</Lines>
  <Paragraphs>208</Paragraphs>
  <ScaleCrop>false</ScaleCrop>
  <Company/>
  <LinksUpToDate>false</LinksUpToDate>
  <CharactersWithSpaces>104351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москвитина</cp:lastModifiedBy>
  <cp:revision>2</cp:revision>
  <dcterms:created xsi:type="dcterms:W3CDTF">2011-02-14T19:19:00Z</dcterms:created>
  <dcterms:modified xsi:type="dcterms:W3CDTF">2011-02-14T19:19:00Z</dcterms:modified>
</cp:coreProperties>
</file>