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87" w:rsidRDefault="00593987" w:rsidP="00053691">
      <w:pPr>
        <w:ind w:left="-567" w:firstLine="425"/>
        <w:jc w:val="both"/>
        <w:rPr>
          <w:b/>
        </w:rPr>
      </w:pPr>
    </w:p>
    <w:p w:rsidR="00593987" w:rsidRDefault="00593987" w:rsidP="00053691">
      <w:pPr>
        <w:ind w:left="-567" w:firstLine="425"/>
        <w:jc w:val="both"/>
        <w:rPr>
          <w:b/>
        </w:rPr>
      </w:pPr>
    </w:p>
    <w:p w:rsidR="00593987" w:rsidRDefault="00593987" w:rsidP="00053691">
      <w:pPr>
        <w:ind w:left="-567" w:firstLine="425"/>
        <w:jc w:val="both"/>
        <w:rPr>
          <w:b/>
        </w:rPr>
      </w:pPr>
    </w:p>
    <w:p w:rsidR="00593987" w:rsidRDefault="00593987" w:rsidP="00053691">
      <w:pPr>
        <w:ind w:left="-567" w:firstLine="425"/>
        <w:jc w:val="both"/>
        <w:rPr>
          <w:b/>
        </w:rPr>
      </w:pPr>
    </w:p>
    <w:p w:rsidR="00593987" w:rsidRDefault="00593987" w:rsidP="00053691">
      <w:pPr>
        <w:ind w:left="-567" w:firstLine="425"/>
        <w:jc w:val="both"/>
        <w:rPr>
          <w:b/>
        </w:rPr>
      </w:pPr>
    </w:p>
    <w:p w:rsidR="00593987" w:rsidRDefault="00593987" w:rsidP="00053691">
      <w:pPr>
        <w:ind w:left="-567" w:firstLine="425"/>
        <w:jc w:val="both"/>
        <w:rPr>
          <w:b/>
        </w:rPr>
      </w:pPr>
    </w:p>
    <w:p w:rsidR="00593987" w:rsidRDefault="00593987" w:rsidP="00053691">
      <w:pPr>
        <w:ind w:left="-567" w:firstLine="425"/>
        <w:jc w:val="both"/>
        <w:rPr>
          <w:b/>
        </w:rPr>
      </w:pPr>
    </w:p>
    <w:p w:rsidR="002C16D1" w:rsidRDefault="007530E3" w:rsidP="00AC7837">
      <w:pPr>
        <w:jc w:val="both"/>
      </w:pPr>
      <w:r>
        <w:rPr>
          <w:b/>
        </w:rPr>
        <w:t xml:space="preserve"> </w:t>
      </w:r>
      <w:r w:rsidR="00055769">
        <w:t xml:space="preserve"> </w:t>
      </w:r>
    </w:p>
    <w:p w:rsidR="007530E3" w:rsidRDefault="007530E3" w:rsidP="00AC7837">
      <w:pPr>
        <w:jc w:val="both"/>
      </w:pPr>
    </w:p>
    <w:p w:rsidR="00266F2C" w:rsidRDefault="00266F2C" w:rsidP="00266F2C">
      <w:pPr>
        <w:jc w:val="center"/>
        <w:rPr>
          <w:b/>
          <w:u w:val="single"/>
        </w:rPr>
      </w:pPr>
      <w:proofErr w:type="spellStart"/>
      <w:r w:rsidRPr="00713E8B">
        <w:rPr>
          <w:b/>
          <w:u w:val="single"/>
        </w:rPr>
        <w:t>Лапидус</w:t>
      </w:r>
      <w:proofErr w:type="spellEnd"/>
      <w:r w:rsidRPr="00713E8B">
        <w:rPr>
          <w:b/>
          <w:u w:val="single"/>
        </w:rPr>
        <w:t xml:space="preserve"> </w:t>
      </w:r>
      <w:proofErr w:type="spellStart"/>
      <w:r w:rsidRPr="00713E8B">
        <w:rPr>
          <w:b/>
          <w:u w:val="single"/>
        </w:rPr>
        <w:t>Азарий</w:t>
      </w:r>
      <w:proofErr w:type="spellEnd"/>
      <w:r w:rsidRPr="00713E8B">
        <w:rPr>
          <w:b/>
          <w:u w:val="single"/>
        </w:rPr>
        <w:t xml:space="preserve"> Абрамович подводит итоги строительного года в преддверии профессионального праздника Дня строителя</w:t>
      </w:r>
    </w:p>
    <w:p w:rsidR="00266F2C" w:rsidRPr="00713E8B" w:rsidRDefault="00266F2C" w:rsidP="00266F2C">
      <w:pPr>
        <w:jc w:val="center"/>
        <w:rPr>
          <w:b/>
          <w:u w:val="single"/>
        </w:rPr>
      </w:pPr>
    </w:p>
    <w:p w:rsidR="00266F2C" w:rsidRDefault="00266F2C" w:rsidP="00266F2C">
      <w:pPr>
        <w:jc w:val="both"/>
        <w:rPr>
          <w:b/>
          <w:i/>
        </w:rPr>
      </w:pPr>
      <w:r w:rsidRPr="00705A60">
        <w:rPr>
          <w:b/>
          <w:i/>
        </w:rPr>
        <w:t xml:space="preserve">Накануне Дня строителя мы встретились с доктором технических наук, профессором МГСУ, Заслуженным строителем РФ, лауреатом премии Правительства РФ в области науки и техники, Членом Совета и Председателем Комитета по международным отношениям НОСТРОЙ, Председателем Совета НП «Первая Национальная Организация Строителей» </w:t>
      </w:r>
      <w:proofErr w:type="spellStart"/>
      <w:r w:rsidRPr="00705A60">
        <w:rPr>
          <w:b/>
          <w:i/>
        </w:rPr>
        <w:t>Лапидусом</w:t>
      </w:r>
      <w:proofErr w:type="spellEnd"/>
      <w:r w:rsidRPr="00705A60">
        <w:rPr>
          <w:b/>
          <w:i/>
        </w:rPr>
        <w:t xml:space="preserve"> </w:t>
      </w:r>
      <w:proofErr w:type="spellStart"/>
      <w:r w:rsidRPr="00705A60">
        <w:rPr>
          <w:b/>
          <w:i/>
        </w:rPr>
        <w:t>Азарием</w:t>
      </w:r>
      <w:proofErr w:type="spellEnd"/>
      <w:r w:rsidRPr="00705A60">
        <w:rPr>
          <w:b/>
          <w:i/>
        </w:rPr>
        <w:t xml:space="preserve"> Абрамовичем, чтобы обсудить итоги очередного строительного года. Разговор начался с истории празднования этого дня для всего профессионального сообщества.</w:t>
      </w:r>
    </w:p>
    <w:p w:rsidR="00266F2C" w:rsidRPr="00705A60" w:rsidRDefault="00266F2C" w:rsidP="00266F2C">
      <w:pPr>
        <w:jc w:val="both"/>
        <w:rPr>
          <w:b/>
          <w:i/>
        </w:rPr>
      </w:pPr>
    </w:p>
    <w:p w:rsidR="00266F2C" w:rsidRDefault="00266F2C" w:rsidP="00266F2C">
      <w:pPr>
        <w:jc w:val="both"/>
      </w:pPr>
      <w:proofErr w:type="spellStart"/>
      <w:r w:rsidRPr="00AA5B11">
        <w:rPr>
          <w:b/>
        </w:rPr>
        <w:t>Лапидус</w:t>
      </w:r>
      <w:proofErr w:type="spellEnd"/>
      <w:r w:rsidRPr="00AA5B11">
        <w:rPr>
          <w:b/>
        </w:rPr>
        <w:t xml:space="preserve"> А.А.:</w:t>
      </w:r>
      <w:r>
        <w:t xml:space="preserve"> </w:t>
      </w:r>
      <w:r w:rsidR="00E239FA">
        <w:t xml:space="preserve">Впервые </w:t>
      </w:r>
      <w:r w:rsidRPr="00713E8B">
        <w:t xml:space="preserve">День строителя </w:t>
      </w:r>
      <w:r w:rsidR="00E239FA">
        <w:t xml:space="preserve">было </w:t>
      </w:r>
      <w:r w:rsidRPr="00713E8B">
        <w:t>реш</w:t>
      </w:r>
      <w:r w:rsidR="00E239FA">
        <w:t>ено</w:t>
      </w:r>
      <w:r w:rsidRPr="00713E8B">
        <w:t xml:space="preserve"> отмечать </w:t>
      </w:r>
      <w:r w:rsidR="00E239FA">
        <w:t>еще в</w:t>
      </w:r>
      <w:r w:rsidRPr="00713E8B">
        <w:t xml:space="preserve"> Советском Союзе в 1956 году. Об этом известили граждан соответствующим Указом, подписанным 6 сентября 1955 года Председателем Президиума Верховного Совета СССР</w:t>
      </w:r>
      <w:r>
        <w:t xml:space="preserve"> Ворошиловым К.Е</w:t>
      </w:r>
      <w:r w:rsidRPr="00713E8B">
        <w:t xml:space="preserve">. </w:t>
      </w:r>
      <w:r>
        <w:t xml:space="preserve">С тех пор, каждое второе воскресенье августа строители отмечают </w:t>
      </w:r>
      <w:r w:rsidR="00536A49">
        <w:t>свой профессиональный праздник. Собственно, с этого момента, мы свои итоги</w:t>
      </w:r>
      <w:r>
        <w:t xml:space="preserve"> подводим дважды: первый раз накануне Нового Года, второй - в преддверии Дня строителя. </w:t>
      </w:r>
    </w:p>
    <w:p w:rsidR="00266F2C" w:rsidRDefault="00266F2C" w:rsidP="00266F2C">
      <w:pPr>
        <w:jc w:val="both"/>
      </w:pPr>
    </w:p>
    <w:p w:rsidR="00266F2C" w:rsidRDefault="00266F2C" w:rsidP="00266F2C">
      <w:pPr>
        <w:rPr>
          <w:b/>
          <w:i/>
        </w:rPr>
      </w:pPr>
      <w:r w:rsidRPr="00705A60">
        <w:rPr>
          <w:b/>
          <w:i/>
        </w:rPr>
        <w:t>Расскажите об общей ситуации в строительной отрасли</w:t>
      </w:r>
      <w:r w:rsidR="00E239FA">
        <w:rPr>
          <w:b/>
          <w:i/>
        </w:rPr>
        <w:t xml:space="preserve"> на сегодняшний день</w:t>
      </w:r>
      <w:r w:rsidRPr="00705A60">
        <w:rPr>
          <w:b/>
          <w:i/>
        </w:rPr>
        <w:t>?</w:t>
      </w:r>
    </w:p>
    <w:p w:rsidR="00266F2C" w:rsidRDefault="00266F2C" w:rsidP="00266F2C">
      <w:pPr>
        <w:rPr>
          <w:b/>
          <w:i/>
        </w:rPr>
      </w:pPr>
    </w:p>
    <w:p w:rsidR="00266F2C" w:rsidRDefault="00266F2C" w:rsidP="00266F2C">
      <w:pPr>
        <w:jc w:val="both"/>
      </w:pPr>
      <w:proofErr w:type="spellStart"/>
      <w:r w:rsidRPr="00705A60">
        <w:rPr>
          <w:b/>
        </w:rPr>
        <w:t>Лапидус</w:t>
      </w:r>
      <w:proofErr w:type="spellEnd"/>
      <w:r w:rsidRPr="00705A60">
        <w:rPr>
          <w:b/>
        </w:rPr>
        <w:t xml:space="preserve"> А.А.:</w:t>
      </w:r>
      <w:r>
        <w:rPr>
          <w:b/>
        </w:rPr>
        <w:t xml:space="preserve"> </w:t>
      </w:r>
      <w:r w:rsidRPr="00705A60">
        <w:t>Строительная отрасль</w:t>
      </w:r>
      <w:r>
        <w:t>, как и вся н</w:t>
      </w:r>
      <w:r w:rsidR="00536A49">
        <w:t xml:space="preserve">аша экономика, пережила огромные потрясения. </w:t>
      </w:r>
      <w:r>
        <w:t>Мы уже привыкли, что в августе происходят какие-то катаклизмы, начиная с 1998 года, когда был кризис, потом в 2008 году именно в августе нас начала накрывать волна, связанная с падением наших бирж</w:t>
      </w:r>
      <w:r w:rsidR="00536A49">
        <w:t xml:space="preserve"> и негативными последствиями для экономики. В данный момент, накануне Дня строителя</w:t>
      </w:r>
      <w:r>
        <w:t xml:space="preserve"> опасно говорить о краткосрочной тенденции, но, </w:t>
      </w:r>
      <w:r w:rsidR="00536A49">
        <w:t>факты и среднесрочные тенденции гов</w:t>
      </w:r>
      <w:r w:rsidR="00757414">
        <w:t>орят, что кризис заканчивается. На рынке п</w:t>
      </w:r>
      <w:r>
        <w:t xml:space="preserve">роизошли серьезные структурные изменения, </w:t>
      </w:r>
      <w:r w:rsidR="00757414">
        <w:t>он</w:t>
      </w:r>
      <w:r>
        <w:t xml:space="preserve"> потерял огромное количество игроков, но </w:t>
      </w:r>
      <w:r w:rsidR="00757414">
        <w:t>новая структура, которая складывается сегодня - легка, прозрачна и понятна: е</w:t>
      </w:r>
      <w:r>
        <w:t>сть очень крупные игроки, есть крупные и средние, а также микро бизнес, который обслуживает весь строительный комплекс.</w:t>
      </w:r>
    </w:p>
    <w:p w:rsidR="00266F2C" w:rsidRDefault="00266F2C" w:rsidP="00266F2C">
      <w:pPr>
        <w:jc w:val="both"/>
      </w:pPr>
      <w:r>
        <w:t xml:space="preserve">В </w:t>
      </w:r>
      <w:r w:rsidR="00E239FA">
        <w:t>процессе</w:t>
      </w:r>
      <w:r>
        <w:t xml:space="preserve"> кризиса стало понятно, что невозможно ограничиться работой в одном регионе. На московский рынок пришли компании из Омска, Санкт-Петербурга и т.д. Такая тенденция активного развития региональных программ</w:t>
      </w:r>
      <w:r w:rsidR="00FB392B">
        <w:t xml:space="preserve"> </w:t>
      </w:r>
      <w:r>
        <w:t>показательна</w:t>
      </w:r>
      <w:r w:rsidR="00FB392B">
        <w:t xml:space="preserve">. </w:t>
      </w:r>
      <w:r w:rsidR="008927CD">
        <w:t>В этом</w:t>
      </w:r>
      <w:r w:rsidR="00E239FA">
        <w:t xml:space="preserve"> и состоит</w:t>
      </w:r>
      <w:r w:rsidR="008927CD">
        <w:t xml:space="preserve"> перспектива</w:t>
      </w:r>
      <w:r>
        <w:t xml:space="preserve"> развития строительного комплекса</w:t>
      </w:r>
      <w:r w:rsidR="00FB392B">
        <w:t xml:space="preserve">. В недалеком будущем, став мобильными и подвижными, наши компании </w:t>
      </w:r>
      <w:r>
        <w:t>смогут вы</w:t>
      </w:r>
      <w:r w:rsidR="00FB392B">
        <w:t xml:space="preserve">йти </w:t>
      </w:r>
      <w:r>
        <w:t>на рынки СНГ, а в перспективе</w:t>
      </w:r>
      <w:r w:rsidR="00FB392B">
        <w:t>,</w:t>
      </w:r>
      <w:r>
        <w:t xml:space="preserve"> и на рынки всего мира. </w:t>
      </w:r>
    </w:p>
    <w:p w:rsidR="008927CD" w:rsidRDefault="008927CD" w:rsidP="00266F2C">
      <w:pPr>
        <w:jc w:val="both"/>
      </w:pPr>
    </w:p>
    <w:p w:rsidR="00266F2C" w:rsidRDefault="00266F2C" w:rsidP="00266F2C">
      <w:pPr>
        <w:rPr>
          <w:b/>
          <w:i/>
        </w:rPr>
      </w:pPr>
      <w:r w:rsidRPr="00EE4508">
        <w:rPr>
          <w:b/>
          <w:i/>
        </w:rPr>
        <w:t xml:space="preserve">Как Вы оцениваете </w:t>
      </w:r>
      <w:r w:rsidR="00E239FA">
        <w:rPr>
          <w:b/>
          <w:i/>
        </w:rPr>
        <w:t>положение дел в</w:t>
      </w:r>
      <w:r w:rsidRPr="00EE4508">
        <w:rPr>
          <w:b/>
          <w:i/>
        </w:rPr>
        <w:t xml:space="preserve"> нормотворчеств</w:t>
      </w:r>
      <w:r w:rsidR="00E239FA">
        <w:rPr>
          <w:b/>
          <w:i/>
        </w:rPr>
        <w:t>е</w:t>
      </w:r>
      <w:r w:rsidRPr="00EE4508">
        <w:rPr>
          <w:b/>
          <w:i/>
        </w:rPr>
        <w:t>?</w:t>
      </w:r>
    </w:p>
    <w:p w:rsidR="00806BD5" w:rsidRDefault="00806BD5" w:rsidP="00266F2C">
      <w:pPr>
        <w:rPr>
          <w:b/>
          <w:i/>
        </w:rPr>
      </w:pPr>
    </w:p>
    <w:p w:rsidR="00E62136" w:rsidRDefault="00266F2C" w:rsidP="00266F2C">
      <w:pPr>
        <w:jc w:val="both"/>
      </w:pPr>
      <w:proofErr w:type="spellStart"/>
      <w:r w:rsidRPr="00EE4508">
        <w:rPr>
          <w:b/>
        </w:rPr>
        <w:t>Лапидус</w:t>
      </w:r>
      <w:proofErr w:type="spellEnd"/>
      <w:r w:rsidRPr="00EE4508">
        <w:rPr>
          <w:b/>
        </w:rPr>
        <w:t xml:space="preserve"> А.А.:</w:t>
      </w:r>
      <w:r>
        <w:rPr>
          <w:b/>
        </w:rPr>
        <w:t xml:space="preserve">  </w:t>
      </w:r>
      <w:r>
        <w:t xml:space="preserve">Согласно </w:t>
      </w:r>
      <w:r w:rsidR="008927CD">
        <w:t xml:space="preserve">Федеральному </w:t>
      </w:r>
      <w:r>
        <w:t xml:space="preserve">закону </w:t>
      </w:r>
      <w:r w:rsidR="008927CD">
        <w:t>«О т</w:t>
      </w:r>
      <w:r>
        <w:t>ехническом регулировании</w:t>
      </w:r>
      <w:r w:rsidR="008927CD">
        <w:t>»</w:t>
      </w:r>
      <w:r w:rsidR="00E62136">
        <w:t xml:space="preserve"> </w:t>
      </w:r>
      <w:r>
        <w:t xml:space="preserve"> на рынке уже должны были быть слож</w:t>
      </w:r>
      <w:r w:rsidR="00757414">
        <w:t xml:space="preserve">ившиеся </w:t>
      </w:r>
      <w:r>
        <w:t>схемы взаим</w:t>
      </w:r>
      <w:r w:rsidR="00E62136">
        <w:t>одействий в рамках этого закона.</w:t>
      </w:r>
      <w:r>
        <w:t xml:space="preserve"> </w:t>
      </w: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62136" w:rsidRDefault="00E62136" w:rsidP="00266F2C">
      <w:pPr>
        <w:jc w:val="both"/>
      </w:pPr>
    </w:p>
    <w:p w:rsidR="00E239FA" w:rsidRDefault="00E239FA" w:rsidP="00266F2C">
      <w:pPr>
        <w:jc w:val="both"/>
      </w:pPr>
    </w:p>
    <w:p w:rsidR="00E239FA" w:rsidRDefault="00E239FA" w:rsidP="00266F2C">
      <w:pPr>
        <w:jc w:val="both"/>
      </w:pPr>
    </w:p>
    <w:p w:rsidR="008D680E" w:rsidRDefault="00E62136" w:rsidP="00266F2C">
      <w:pPr>
        <w:jc w:val="both"/>
      </w:pPr>
      <w:r>
        <w:t xml:space="preserve">Вместе с тем, </w:t>
      </w:r>
      <w:r w:rsidR="00266F2C">
        <w:t xml:space="preserve">отставание выпуска технических регламентов </w:t>
      </w:r>
      <w:r>
        <w:t>(фактически</w:t>
      </w:r>
      <w:r w:rsidR="00266F2C">
        <w:t xml:space="preserve"> выпущен </w:t>
      </w:r>
      <w:r>
        <w:t>единственный</w:t>
      </w:r>
      <w:r w:rsidR="00266F2C">
        <w:t xml:space="preserve"> технический регламент </w:t>
      </w:r>
      <w:r>
        <w:t>«О</w:t>
      </w:r>
      <w:r w:rsidR="00266F2C">
        <w:t xml:space="preserve"> безопасности зданий и сооружений</w:t>
      </w:r>
      <w:r>
        <w:t xml:space="preserve">») </w:t>
      </w:r>
      <w:r w:rsidR="00266F2C">
        <w:t>наложило свой отпечаток на развитие рынка</w:t>
      </w:r>
      <w:r w:rsidR="00757414">
        <w:t>. З</w:t>
      </w:r>
      <w:r w:rsidR="00266F2C">
        <w:t>десь</w:t>
      </w:r>
      <w:r>
        <w:t>,</w:t>
      </w:r>
      <w:r w:rsidR="00266F2C">
        <w:t xml:space="preserve"> я считаю</w:t>
      </w:r>
      <w:r>
        <w:t>,</w:t>
      </w:r>
      <w:r w:rsidR="00266F2C">
        <w:t xml:space="preserve"> достаточно позитивным принятое решение об  актуализации СНиПов</w:t>
      </w:r>
      <w:r w:rsidR="008D680E">
        <w:t xml:space="preserve">. </w:t>
      </w:r>
    </w:p>
    <w:p w:rsidR="00266F2C" w:rsidRDefault="00E62136" w:rsidP="00266F2C">
      <w:pPr>
        <w:jc w:val="both"/>
      </w:pPr>
      <w:r>
        <w:t>Также,</w:t>
      </w:r>
      <w:r w:rsidR="00266F2C">
        <w:t xml:space="preserve"> большую роль в формировании нормотворческого поля</w:t>
      </w:r>
      <w:r w:rsidR="00E239FA">
        <w:t xml:space="preserve"> играет </w:t>
      </w:r>
      <w:r w:rsidR="00266F2C">
        <w:t>участие Национальных объединений строи</w:t>
      </w:r>
      <w:r>
        <w:t xml:space="preserve">телей, проектировщиков и </w:t>
      </w:r>
      <w:r w:rsidR="00266F2C">
        <w:t xml:space="preserve">изыскателей. Здесь я вижу большие  перспективы </w:t>
      </w:r>
      <w:r w:rsidR="00E239FA">
        <w:t xml:space="preserve">плотного </w:t>
      </w:r>
      <w:r w:rsidR="00266F2C">
        <w:t>сотрудничества государственных органов, ответственных за выпуск нормативов</w:t>
      </w:r>
      <w:r>
        <w:t>,</w:t>
      </w:r>
      <w:r w:rsidR="00266F2C">
        <w:t xml:space="preserve"> и профессионального сообщества. </w:t>
      </w:r>
      <w:r>
        <w:t>С</w:t>
      </w:r>
      <w:r w:rsidR="00266F2C">
        <w:t xml:space="preserve">итуация </w:t>
      </w:r>
      <w:r>
        <w:t>меняется в лучшую сторону</w:t>
      </w:r>
      <w:r w:rsidR="00266F2C">
        <w:t>. Необходимо сделать поправку на то, что нас ожидают изменения формата нормативных документов в связи с формированием е</w:t>
      </w:r>
      <w:r w:rsidR="00757414">
        <w:t>диного нормотворческого поля в Т</w:t>
      </w:r>
      <w:r w:rsidR="00266F2C">
        <w:t>амо</w:t>
      </w:r>
      <w:r w:rsidR="00757414">
        <w:t>женном союзе, а впоследствии в Е</w:t>
      </w:r>
      <w:r w:rsidR="00266F2C">
        <w:t>вразийском союзе</w:t>
      </w:r>
      <w:r w:rsidR="00757414">
        <w:t xml:space="preserve">. Пока же </w:t>
      </w:r>
      <w:r w:rsidR="00266F2C">
        <w:t>мы будем пытаться</w:t>
      </w:r>
      <w:r w:rsidR="00757414">
        <w:t>,</w:t>
      </w:r>
      <w:r w:rsidR="00266F2C">
        <w:t xml:space="preserve"> как профессионалы</w:t>
      </w:r>
      <w:r w:rsidR="00806BD5">
        <w:t>,</w:t>
      </w:r>
      <w:r w:rsidR="00266F2C">
        <w:t xml:space="preserve"> </w:t>
      </w:r>
      <w:r w:rsidR="00757414">
        <w:t>активизировать работу в рамках Т</w:t>
      </w:r>
      <w:r w:rsidR="00266F2C">
        <w:t>аможенного союза, чтобы</w:t>
      </w:r>
      <w:r w:rsidR="00757414">
        <w:t xml:space="preserve"> не потерять</w:t>
      </w:r>
      <w:r w:rsidR="00266F2C">
        <w:t xml:space="preserve"> то лучшее, что</w:t>
      </w:r>
      <w:r w:rsidR="00757414">
        <w:t xml:space="preserve"> было создано за прошлые годы. </w:t>
      </w:r>
    </w:p>
    <w:p w:rsidR="00757414" w:rsidRDefault="00757414" w:rsidP="00266F2C">
      <w:pPr>
        <w:jc w:val="both"/>
      </w:pPr>
    </w:p>
    <w:p w:rsidR="00266F2C" w:rsidRDefault="00266F2C" w:rsidP="00266F2C">
      <w:pPr>
        <w:rPr>
          <w:b/>
          <w:i/>
        </w:rPr>
      </w:pPr>
      <w:r w:rsidRPr="00E467E1">
        <w:rPr>
          <w:b/>
          <w:i/>
        </w:rPr>
        <w:t xml:space="preserve">Как Вы оцениваете </w:t>
      </w:r>
      <w:r w:rsidR="00E239FA">
        <w:rPr>
          <w:b/>
          <w:i/>
        </w:rPr>
        <w:t>институт</w:t>
      </w:r>
      <w:r w:rsidRPr="00E467E1">
        <w:rPr>
          <w:b/>
          <w:i/>
        </w:rPr>
        <w:t xml:space="preserve"> саморегулирования </w:t>
      </w:r>
      <w:r>
        <w:rPr>
          <w:b/>
          <w:i/>
        </w:rPr>
        <w:t xml:space="preserve">в области </w:t>
      </w:r>
      <w:r w:rsidRPr="00E467E1">
        <w:rPr>
          <w:b/>
          <w:i/>
        </w:rPr>
        <w:t>строительства в России?</w:t>
      </w:r>
    </w:p>
    <w:p w:rsidR="00757414" w:rsidRPr="00E467E1" w:rsidRDefault="00757414" w:rsidP="00266F2C">
      <w:pPr>
        <w:rPr>
          <w:b/>
          <w:i/>
        </w:rPr>
      </w:pPr>
    </w:p>
    <w:p w:rsidR="009C55D5" w:rsidRDefault="00266F2C" w:rsidP="00F67DF8">
      <w:pPr>
        <w:jc w:val="both"/>
      </w:pPr>
      <w:proofErr w:type="spellStart"/>
      <w:r w:rsidRPr="00E467E1">
        <w:rPr>
          <w:b/>
        </w:rPr>
        <w:t>Лапидус</w:t>
      </w:r>
      <w:proofErr w:type="spellEnd"/>
      <w:r w:rsidRPr="00E467E1">
        <w:rPr>
          <w:b/>
        </w:rPr>
        <w:t xml:space="preserve"> А.А: </w:t>
      </w:r>
      <w:r>
        <w:rPr>
          <w:b/>
        </w:rPr>
        <w:t xml:space="preserve"> </w:t>
      </w:r>
      <w:r w:rsidR="002B1E0D">
        <w:t>Прошло чуть больше двух лет</w:t>
      </w:r>
      <w:r w:rsidRPr="002F64D8">
        <w:t xml:space="preserve"> </w:t>
      </w:r>
      <w:r w:rsidR="00757414">
        <w:t xml:space="preserve">с момента возникновения </w:t>
      </w:r>
      <w:r>
        <w:t>первы</w:t>
      </w:r>
      <w:r w:rsidR="00757414">
        <w:t>х саморегулируемых организаций</w:t>
      </w:r>
      <w:r w:rsidR="00EE3E4A">
        <w:t>, и</w:t>
      </w:r>
      <w:r>
        <w:t xml:space="preserve"> это, безусловно, </w:t>
      </w:r>
      <w:r w:rsidR="00757414">
        <w:t xml:space="preserve">стало очень </w:t>
      </w:r>
      <w:r>
        <w:t>позитивн</w:t>
      </w:r>
      <w:r w:rsidR="00757414">
        <w:t xml:space="preserve">ым </w:t>
      </w:r>
      <w:r>
        <w:t>явление</w:t>
      </w:r>
      <w:r w:rsidR="00757414">
        <w:t>м</w:t>
      </w:r>
      <w:r>
        <w:t xml:space="preserve">. </w:t>
      </w:r>
      <w:r w:rsidR="00EE3E4A">
        <w:t>Институт СРО</w:t>
      </w:r>
      <w:r>
        <w:t xml:space="preserve"> принес новый дух и новый стиль общения в нашу профессиональную среду. Хотя</w:t>
      </w:r>
      <w:r w:rsidR="00757414">
        <w:t xml:space="preserve">, без сомнения, есть </w:t>
      </w:r>
      <w:r>
        <w:t>ошибки и просчеты</w:t>
      </w:r>
      <w:r w:rsidR="00EE3E4A">
        <w:t>,</w:t>
      </w:r>
      <w:r>
        <w:t xml:space="preserve"> </w:t>
      </w:r>
      <w:r w:rsidR="00757414">
        <w:t>любое новое дело имеет к</w:t>
      </w:r>
      <w:r>
        <w:t xml:space="preserve">ак свои плюсы, так и минусы. Один из самых важных плюсов – возможность для активного  общения </w:t>
      </w:r>
      <w:r w:rsidR="009C55D5">
        <w:t xml:space="preserve">всего сообщества </w:t>
      </w:r>
      <w:r>
        <w:t>в рамках «профессионального клуба»</w:t>
      </w:r>
      <w:r w:rsidR="009C55D5">
        <w:t>. К</w:t>
      </w:r>
      <w:r>
        <w:t>огда-то</w:t>
      </w:r>
      <w:r w:rsidR="009C55D5">
        <w:t xml:space="preserve"> такие сообщества существовали,</w:t>
      </w:r>
      <w:r>
        <w:t xml:space="preserve"> потом на рынке </w:t>
      </w:r>
      <w:r w:rsidR="009C55D5">
        <w:t xml:space="preserve">остался </w:t>
      </w:r>
      <w:r>
        <w:t xml:space="preserve">только Российский </w:t>
      </w:r>
      <w:r w:rsidR="009C55D5">
        <w:t>Союз Строителей</w:t>
      </w:r>
      <w:r w:rsidR="00EE3E4A">
        <w:t>,</w:t>
      </w:r>
      <w:r w:rsidR="009C55D5">
        <w:t xml:space="preserve"> </w:t>
      </w:r>
      <w:r w:rsidR="00EE3E4A">
        <w:t>н</w:t>
      </w:r>
      <w:r w:rsidR="009C55D5">
        <w:t>о п</w:t>
      </w:r>
      <w:r>
        <w:t>ри всем желании, он не может объединить всех и вся</w:t>
      </w:r>
      <w:r w:rsidR="009C02FC">
        <w:t>. В результате Национальные</w:t>
      </w:r>
      <w:r w:rsidR="009C55D5">
        <w:t xml:space="preserve"> </w:t>
      </w:r>
      <w:r>
        <w:t>объединения строителей, проектировщиков и изыскателей</w:t>
      </w:r>
      <w:r w:rsidR="009C02FC">
        <w:t xml:space="preserve">, такие как НОСТРОЙ во главе с </w:t>
      </w:r>
      <w:proofErr w:type="spellStart"/>
      <w:r w:rsidR="009C02FC">
        <w:t>Басиным</w:t>
      </w:r>
      <w:proofErr w:type="spellEnd"/>
      <w:r w:rsidR="009C02FC">
        <w:t xml:space="preserve"> Е.В., НОП с руководителем Посохиным М.М. и НОИЗ </w:t>
      </w:r>
      <w:r w:rsidR="00F67DF8">
        <w:t xml:space="preserve">с президентом Кушниром Л.Г., </w:t>
      </w:r>
      <w:r>
        <w:t>в какой-то степени стали вершиной  профессиональных цехов</w:t>
      </w:r>
      <w:r w:rsidR="009C55D5">
        <w:t xml:space="preserve">. Это </w:t>
      </w:r>
      <w:r>
        <w:t xml:space="preserve">дает </w:t>
      </w:r>
      <w:r w:rsidR="009C55D5">
        <w:t xml:space="preserve">еще один колоссальный плюс саморегулирования: </w:t>
      </w:r>
      <w:r>
        <w:t xml:space="preserve">возможность </w:t>
      </w:r>
      <w:r w:rsidR="009C55D5">
        <w:t>лоббирования</w:t>
      </w:r>
      <w:r>
        <w:t xml:space="preserve"> интересов </w:t>
      </w:r>
      <w:r w:rsidR="009C55D5">
        <w:t xml:space="preserve">сообщества </w:t>
      </w:r>
      <w:r>
        <w:t>в рамках формирования нормотворческой</w:t>
      </w:r>
      <w:r w:rsidR="009C55D5">
        <w:t>, законодательной</w:t>
      </w:r>
      <w:r>
        <w:t xml:space="preserve"> среды</w:t>
      </w:r>
      <w:r w:rsidR="009C55D5">
        <w:t xml:space="preserve">. </w:t>
      </w:r>
    </w:p>
    <w:p w:rsidR="00806BD5" w:rsidRDefault="00266F2C" w:rsidP="00266F2C">
      <w:pPr>
        <w:jc w:val="both"/>
      </w:pPr>
      <w:r>
        <w:t>Если говорить  о минусах, то</w:t>
      </w:r>
      <w:r w:rsidR="00806BD5">
        <w:t>,</w:t>
      </w:r>
      <w:r>
        <w:t xml:space="preserve"> </w:t>
      </w:r>
      <w:r w:rsidR="00420EBC">
        <w:t>прежде всего</w:t>
      </w:r>
      <w:r w:rsidR="00806BD5">
        <w:t>,</w:t>
      </w:r>
      <w:r w:rsidR="00420EBC">
        <w:t xml:space="preserve"> </w:t>
      </w:r>
      <w:r w:rsidR="00EE3E4A">
        <w:t xml:space="preserve">стоит отметить </w:t>
      </w:r>
      <w:r w:rsidR="00420EBC">
        <w:t xml:space="preserve">вопросы, </w:t>
      </w:r>
      <w:r>
        <w:t>связанные с коммерциализацией процесса</w:t>
      </w:r>
      <w:r w:rsidR="00420EBC">
        <w:t xml:space="preserve">. Сейчас </w:t>
      </w:r>
      <w:r>
        <w:t>идет очень серьезная дискуссия о т</w:t>
      </w:r>
      <w:r w:rsidR="002B1E0D">
        <w:t xml:space="preserve">ом, что такое коммерциализация и </w:t>
      </w:r>
      <w:r>
        <w:t>как она затрагивает сообщество</w:t>
      </w:r>
      <w:r w:rsidR="002B1E0D">
        <w:t>.</w:t>
      </w:r>
      <w:r>
        <w:t xml:space="preserve"> </w:t>
      </w:r>
      <w:r w:rsidR="00420EBC">
        <w:t>В этом вопросе моя позиция однозначна: л</w:t>
      </w:r>
      <w:r>
        <w:t>юбое нарушение закона</w:t>
      </w:r>
      <w:r w:rsidR="00420EBC">
        <w:t xml:space="preserve"> – это коммерциализация в сотой</w:t>
      </w:r>
      <w:r>
        <w:t xml:space="preserve"> степени</w:t>
      </w:r>
      <w:r w:rsidR="00420EBC">
        <w:t xml:space="preserve">. К примеру, невозможно получить допуск на строительство за пять минут или не платить взносы </w:t>
      </w:r>
      <w:r>
        <w:t>в компенсационный фонд</w:t>
      </w:r>
      <w:r w:rsidR="00420EBC">
        <w:t xml:space="preserve">. Я считаю, что коммерциализация в этом случае, это, прежде всего, возможность </w:t>
      </w:r>
      <w:r>
        <w:t>получа</w:t>
      </w:r>
      <w:r w:rsidR="00420EBC">
        <w:t>ть деньги не</w:t>
      </w:r>
      <w:r>
        <w:t xml:space="preserve">законным способом. </w:t>
      </w:r>
      <w:r w:rsidR="00420EBC">
        <w:t xml:space="preserve">С этим </w:t>
      </w:r>
      <w:r>
        <w:t>нужно о</w:t>
      </w:r>
      <w:r w:rsidR="00420EBC">
        <w:t xml:space="preserve">днозначно и очень жестко бороться, но я против того, чтобы под «коммерциализацию» </w:t>
      </w:r>
    </w:p>
    <w:p w:rsidR="00266F2C" w:rsidRDefault="00266F2C" w:rsidP="00266F2C">
      <w:pPr>
        <w:jc w:val="both"/>
      </w:pPr>
      <w:r>
        <w:t>подводили всё</w:t>
      </w:r>
      <w:r w:rsidR="00420EBC">
        <w:t>,</w:t>
      </w:r>
      <w:r>
        <w:t xml:space="preserve"> что </w:t>
      </w:r>
      <w:r w:rsidR="00420EBC">
        <w:t xml:space="preserve">кому-то не нравится. </w:t>
      </w:r>
      <w:r>
        <w:t xml:space="preserve">Есть закон, нужно работать в </w:t>
      </w:r>
      <w:r w:rsidR="00420EBC">
        <w:t xml:space="preserve">его рамках </w:t>
      </w:r>
      <w:r>
        <w:t>– это основа основ.</w:t>
      </w:r>
    </w:p>
    <w:p w:rsidR="00420EBC" w:rsidRDefault="00420EBC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66F2C" w:rsidRDefault="00266F2C" w:rsidP="00266F2C">
      <w:pPr>
        <w:rPr>
          <w:b/>
          <w:i/>
        </w:rPr>
      </w:pPr>
      <w:r w:rsidRPr="00C2529E">
        <w:rPr>
          <w:b/>
          <w:i/>
        </w:rPr>
        <w:t>Как</w:t>
      </w:r>
      <w:r w:rsidR="00420EBC">
        <w:rPr>
          <w:b/>
          <w:i/>
        </w:rPr>
        <w:t>,  по-В</w:t>
      </w:r>
      <w:r w:rsidRPr="00C2529E">
        <w:rPr>
          <w:b/>
          <w:i/>
        </w:rPr>
        <w:t>ашему мнению</w:t>
      </w:r>
      <w:r w:rsidR="00420EBC">
        <w:rPr>
          <w:b/>
          <w:i/>
        </w:rPr>
        <w:t>,</w:t>
      </w:r>
      <w:r w:rsidRPr="00C2529E">
        <w:rPr>
          <w:b/>
          <w:i/>
        </w:rPr>
        <w:t xml:space="preserve"> будет развиваться саморегулирование в строительстве?</w:t>
      </w:r>
    </w:p>
    <w:p w:rsidR="00420EBC" w:rsidRDefault="00420EBC" w:rsidP="00266F2C">
      <w:pPr>
        <w:rPr>
          <w:b/>
          <w:i/>
        </w:rPr>
      </w:pPr>
    </w:p>
    <w:p w:rsidR="00420EBC" w:rsidRDefault="00266F2C" w:rsidP="00266F2C">
      <w:pPr>
        <w:jc w:val="both"/>
      </w:pPr>
      <w:proofErr w:type="spellStart"/>
      <w:r w:rsidRPr="00C2529E">
        <w:rPr>
          <w:b/>
        </w:rPr>
        <w:t>Лапидус</w:t>
      </w:r>
      <w:proofErr w:type="spellEnd"/>
      <w:r w:rsidRPr="00C2529E">
        <w:rPr>
          <w:b/>
        </w:rPr>
        <w:t xml:space="preserve"> А.А.:</w:t>
      </w:r>
      <w:r>
        <w:rPr>
          <w:b/>
        </w:rPr>
        <w:t xml:space="preserve"> </w:t>
      </w:r>
      <w:r w:rsidR="00420EBC">
        <w:t xml:space="preserve">Мне кажется </w:t>
      </w:r>
      <w:r>
        <w:t>фор</w:t>
      </w:r>
      <w:r w:rsidR="00420EBC">
        <w:t xml:space="preserve">мат, который сегодня выбран, </w:t>
      </w:r>
      <w:r>
        <w:t xml:space="preserve">достаточно сбалансированный, на пользу </w:t>
      </w:r>
      <w:r w:rsidR="00420EBC">
        <w:t>строителям</w:t>
      </w:r>
      <w:r>
        <w:t xml:space="preserve">. </w:t>
      </w:r>
      <w:r w:rsidR="00420EBC">
        <w:t>Единственное</w:t>
      </w:r>
      <w:r>
        <w:t>, что я бы хотел добавить в перспективе  - нужно ввести подобные структуры</w:t>
      </w:r>
      <w:r w:rsidR="00420EBC">
        <w:t>,</w:t>
      </w:r>
      <w:r>
        <w:t xml:space="preserve"> связанные с инвесторами,</w:t>
      </w:r>
      <w:r w:rsidR="00420EBC">
        <w:t xml:space="preserve"> прежде всего в области строительства жилья. </w:t>
      </w:r>
      <w:r>
        <w:t xml:space="preserve"> Чтобы мы</w:t>
      </w:r>
      <w:r w:rsidR="00420EBC">
        <w:t>,</w:t>
      </w:r>
      <w:r>
        <w:t xml:space="preserve"> таким образом</w:t>
      </w:r>
      <w:r w:rsidR="00420EBC">
        <w:t>,</w:t>
      </w:r>
      <w:r>
        <w:t xml:space="preserve"> построили цепочку</w:t>
      </w:r>
      <w:r w:rsidR="00806BD5">
        <w:t>,</w:t>
      </w:r>
      <w:r>
        <w:t xml:space="preserve"> </w:t>
      </w:r>
      <w:r w:rsidR="00420EBC">
        <w:t>защищающую будущих покупа</w:t>
      </w:r>
      <w:r>
        <w:t>тел</w:t>
      </w:r>
      <w:r w:rsidR="00420EBC">
        <w:t>е</w:t>
      </w:r>
      <w:r>
        <w:t>й жилья от возможных недобросовестных застройщиков</w:t>
      </w:r>
      <w:r w:rsidR="00420EBC">
        <w:t xml:space="preserve">. </w:t>
      </w:r>
    </w:p>
    <w:p w:rsidR="00420FB3" w:rsidRDefault="00420FB3" w:rsidP="00266F2C">
      <w:pPr>
        <w:jc w:val="both"/>
      </w:pPr>
    </w:p>
    <w:p w:rsidR="00266F2C" w:rsidRDefault="00266F2C" w:rsidP="00266F2C">
      <w:pPr>
        <w:rPr>
          <w:b/>
          <w:i/>
        </w:rPr>
      </w:pPr>
      <w:r w:rsidRPr="00E15813">
        <w:rPr>
          <w:b/>
          <w:i/>
        </w:rPr>
        <w:t xml:space="preserve">Что бы Вы могли сказать об образовательном процессе в области строительства? </w:t>
      </w:r>
    </w:p>
    <w:p w:rsidR="00420FB3" w:rsidRDefault="00420FB3" w:rsidP="00266F2C">
      <w:pPr>
        <w:rPr>
          <w:b/>
          <w:i/>
        </w:rPr>
      </w:pPr>
    </w:p>
    <w:p w:rsidR="00420FB3" w:rsidRDefault="00266F2C" w:rsidP="00266F2C">
      <w:pPr>
        <w:jc w:val="both"/>
      </w:pPr>
      <w:proofErr w:type="spellStart"/>
      <w:r w:rsidRPr="00E15813">
        <w:rPr>
          <w:b/>
        </w:rPr>
        <w:t>Лапидус</w:t>
      </w:r>
      <w:proofErr w:type="spellEnd"/>
      <w:r w:rsidRPr="00E15813">
        <w:rPr>
          <w:b/>
        </w:rPr>
        <w:t xml:space="preserve"> А.А.: </w:t>
      </w:r>
      <w:r>
        <w:t>Единственное направление нашей деятельности, которую не сильно затронул кризис – это образовательный процесс. Очень радует ситуация</w:t>
      </w:r>
      <w:r w:rsidR="00806BD5">
        <w:t>,</w:t>
      </w:r>
      <w:r>
        <w:t xml:space="preserve"> складывающаяся в Московском государственном строительном университете. </w:t>
      </w:r>
      <w:r w:rsidR="00DA71E3">
        <w:t>З</w:t>
      </w:r>
      <w:r>
        <w:t xml:space="preserve">десь следует отметить </w:t>
      </w:r>
      <w:r w:rsidR="00DA71E3">
        <w:t xml:space="preserve">работу </w:t>
      </w:r>
      <w:r>
        <w:t>ректора университета</w:t>
      </w:r>
      <w:r w:rsidR="00420FB3">
        <w:t xml:space="preserve"> </w:t>
      </w:r>
      <w:proofErr w:type="spellStart"/>
      <w:r w:rsidR="00420FB3">
        <w:t>Теличенко</w:t>
      </w:r>
      <w:proofErr w:type="spellEnd"/>
      <w:r w:rsidR="00420FB3">
        <w:t xml:space="preserve"> В.И.</w:t>
      </w:r>
      <w:r>
        <w:t xml:space="preserve">, который является Президентом Ассоциации строительных ВУЗов, </w:t>
      </w:r>
      <w:r w:rsidR="00420FB3">
        <w:t xml:space="preserve">включающей </w:t>
      </w:r>
      <w:r>
        <w:t xml:space="preserve">более 40 </w:t>
      </w:r>
      <w:r w:rsidR="00420FB3">
        <w:t xml:space="preserve">университетов </w:t>
      </w:r>
      <w:r>
        <w:t>и факультетов, занимающихся подготовкой специалистов в области строительства на территории РФ и СНГ. М</w:t>
      </w:r>
      <w:r w:rsidR="00420FB3">
        <w:t>ГСУ за этот год получил статус н</w:t>
      </w:r>
      <w:r>
        <w:t>ационального исследовательского университета в области строительства – это колоссальное достижение</w:t>
      </w:r>
      <w:r w:rsidR="00420FB3">
        <w:t xml:space="preserve">. </w:t>
      </w:r>
      <w:r>
        <w:t>То, что сегодня делается в университет</w:t>
      </w:r>
      <w:r w:rsidR="00420FB3">
        <w:t>е</w:t>
      </w:r>
      <w:r>
        <w:t xml:space="preserve"> при формировании учебных программ переподготовки,  подготовки студентов, любых форм обучения в режиме онлайн, программы </w:t>
      </w:r>
      <w:r>
        <w:rPr>
          <w:lang w:val="en-US"/>
        </w:rPr>
        <w:t>MBA</w:t>
      </w:r>
      <w:r>
        <w:t>, формирование исследовательской базы</w:t>
      </w:r>
      <w:r w:rsidR="00DA71E3">
        <w:t xml:space="preserve"> - </w:t>
      </w:r>
      <w:r w:rsidR="00420FB3">
        <w:t xml:space="preserve"> в</w:t>
      </w:r>
      <w:r>
        <w:t xml:space="preserve">се это считаю достаточно </w:t>
      </w:r>
      <w:r w:rsidR="00DA71E3">
        <w:t xml:space="preserve">важными и </w:t>
      </w:r>
      <w:r>
        <w:t>позитивно-развивающим</w:t>
      </w:r>
      <w:r w:rsidR="00DA71E3">
        <w:t>и</w:t>
      </w:r>
      <w:r>
        <w:t>ся</w:t>
      </w:r>
      <w:r w:rsidR="00DA71E3">
        <w:t xml:space="preserve"> направлениями деятельности университета.</w:t>
      </w:r>
      <w:r>
        <w:t xml:space="preserve"> </w:t>
      </w:r>
    </w:p>
    <w:p w:rsidR="00266F2C" w:rsidRPr="00A47C98" w:rsidRDefault="00266F2C" w:rsidP="00266F2C">
      <w:pPr>
        <w:jc w:val="both"/>
      </w:pPr>
      <w:r>
        <w:t>С точки зрения образования, саморегулирование подтолкнуло активизировать</w:t>
      </w:r>
      <w:r w:rsidR="00420FB3">
        <w:t xml:space="preserve"> развитие института </w:t>
      </w:r>
      <w:r>
        <w:t>повышения квалификации</w:t>
      </w:r>
      <w:r w:rsidR="00420FB3">
        <w:t>.</w:t>
      </w:r>
      <w:r>
        <w:t xml:space="preserve"> </w:t>
      </w:r>
      <w:r w:rsidR="00420FB3">
        <w:t xml:space="preserve">И нам предстоит </w:t>
      </w:r>
      <w:r>
        <w:t>достаточно серьезная работа в рамках аттестации специалистов. Это тоже сейчас определено градостроительным кодексом</w:t>
      </w:r>
      <w:r w:rsidR="00420FB3">
        <w:t>,</w:t>
      </w:r>
      <w:r>
        <w:t xml:space="preserve"> и я думаю, есть смысл </w:t>
      </w:r>
      <w:r w:rsidR="00420FB3">
        <w:t xml:space="preserve">проводить </w:t>
      </w:r>
      <w:r>
        <w:t>аттестацию на базе тех методологических разработок, которые готовят ведущие ВУЗы страны в области строительства.</w:t>
      </w:r>
    </w:p>
    <w:p w:rsidR="00266F2C" w:rsidRPr="002F64D8" w:rsidRDefault="00266F2C" w:rsidP="00266F2C"/>
    <w:p w:rsidR="00266F2C" w:rsidRDefault="00266F2C" w:rsidP="00266F2C">
      <w:pPr>
        <w:rPr>
          <w:b/>
          <w:i/>
        </w:rPr>
      </w:pPr>
      <w:r w:rsidRPr="003C1C14">
        <w:rPr>
          <w:b/>
          <w:i/>
        </w:rPr>
        <w:t>Если заглянуть в будущее, что ждет нас впереди в новом строительном году?</w:t>
      </w:r>
    </w:p>
    <w:p w:rsidR="00420FB3" w:rsidRDefault="00420FB3" w:rsidP="00266F2C">
      <w:pPr>
        <w:rPr>
          <w:b/>
          <w:i/>
        </w:rPr>
      </w:pPr>
    </w:p>
    <w:p w:rsidR="00143795" w:rsidRDefault="00266F2C" w:rsidP="00266F2C">
      <w:pPr>
        <w:jc w:val="both"/>
      </w:pPr>
      <w:proofErr w:type="spellStart"/>
      <w:r>
        <w:rPr>
          <w:b/>
        </w:rPr>
        <w:t>Лапидус</w:t>
      </w:r>
      <w:proofErr w:type="spellEnd"/>
      <w:r>
        <w:rPr>
          <w:b/>
        </w:rPr>
        <w:t xml:space="preserve"> А.А.: </w:t>
      </w:r>
      <w:r>
        <w:t xml:space="preserve">Думаю, что </w:t>
      </w:r>
      <w:r w:rsidR="00E343CA">
        <w:t xml:space="preserve">подъем </w:t>
      </w:r>
      <w:r>
        <w:t>все</w:t>
      </w:r>
      <w:r w:rsidR="00420FB3">
        <w:t xml:space="preserve">-таки будет. </w:t>
      </w:r>
      <w:r w:rsidR="00E343CA">
        <w:t>К</w:t>
      </w:r>
      <w:r>
        <w:t>аждый из нас видит, что</w:t>
      </w:r>
      <w:r w:rsidR="00143795">
        <w:t>,</w:t>
      </w:r>
      <w:r>
        <w:t xml:space="preserve"> </w:t>
      </w:r>
      <w:r w:rsidR="00E343CA">
        <w:t>наконец</w:t>
      </w:r>
      <w:r w:rsidR="00143795">
        <w:t>,</w:t>
      </w:r>
      <w:r w:rsidR="00E343CA">
        <w:t xml:space="preserve"> </w:t>
      </w:r>
      <w:r>
        <w:t>начали работать краны, которые стояли полтора-два года, достраиваются начатые объекты, закладываются нов</w:t>
      </w:r>
      <w:r w:rsidR="00420FB3">
        <w:t>ые. Через</w:t>
      </w:r>
      <w:r>
        <w:t xml:space="preserve"> два-три года мы </w:t>
      </w:r>
      <w:r w:rsidR="00420FB3">
        <w:t xml:space="preserve">нагоним упущенные ожидания </w:t>
      </w:r>
      <w:r>
        <w:t>в области жилищного строител</w:t>
      </w:r>
      <w:r w:rsidR="00420FB3">
        <w:t>ьства.</w:t>
      </w:r>
      <w:r>
        <w:t xml:space="preserve"> </w:t>
      </w:r>
      <w:r w:rsidR="00420FB3">
        <w:t>Я</w:t>
      </w:r>
      <w:r>
        <w:t xml:space="preserve"> являюсь сторонником переноса акцентов с многоэтажных зданий на малоэтажное строительство</w:t>
      </w:r>
      <w:r w:rsidR="00E343CA">
        <w:t>, и з</w:t>
      </w:r>
      <w:r>
        <w:t>де</w:t>
      </w:r>
      <w:r w:rsidR="009C02FC">
        <w:t>сь я вижу явное лидерство</w:t>
      </w:r>
      <w:r w:rsidR="00E343CA">
        <w:t xml:space="preserve"> в лице</w:t>
      </w:r>
      <w:r w:rsidR="009C02FC">
        <w:t xml:space="preserve"> ассоциаци</w:t>
      </w:r>
      <w:r w:rsidR="00E343CA">
        <w:t>и</w:t>
      </w:r>
      <w:r w:rsidR="00420FB3">
        <w:t xml:space="preserve"> </w:t>
      </w:r>
      <w:r>
        <w:t>НАМИКС, возг</w:t>
      </w:r>
      <w:r w:rsidR="00420FB3">
        <w:t>лавляем</w:t>
      </w:r>
      <w:r w:rsidR="00E343CA">
        <w:t>ой</w:t>
      </w:r>
      <w:r w:rsidR="00420FB3">
        <w:t xml:space="preserve"> </w:t>
      </w:r>
      <w:r w:rsidR="009C02FC">
        <w:t xml:space="preserve">Николаевой Еленой. </w:t>
      </w:r>
      <w:r>
        <w:t xml:space="preserve"> </w:t>
      </w:r>
      <w:r w:rsidR="009C02FC">
        <w:t>Г</w:t>
      </w:r>
      <w:r>
        <w:t xml:space="preserve">осударство </w:t>
      </w:r>
      <w:r w:rsidR="009C02FC">
        <w:t xml:space="preserve">сейчас </w:t>
      </w:r>
      <w:r>
        <w:t xml:space="preserve">должно </w:t>
      </w:r>
      <w:r w:rsidR="009C02FC">
        <w:t xml:space="preserve">достаточно оперативно </w:t>
      </w:r>
      <w:r>
        <w:t xml:space="preserve">помочь в </w:t>
      </w:r>
      <w:r w:rsidR="009C02FC">
        <w:t>переносе акцентов</w:t>
      </w:r>
      <w:r>
        <w:t xml:space="preserve"> с больших зданий-монстров на строительство малоэтажных объектов, зданий, односемейных зданий, как это принято </w:t>
      </w:r>
    </w:p>
    <w:p w:rsidR="00266F2C" w:rsidRDefault="00266F2C" w:rsidP="00266F2C">
      <w:pPr>
        <w:jc w:val="both"/>
      </w:pPr>
      <w:r>
        <w:t>называть на Западе. Мы – страна, обладающая самой большой территорией для застройки и нам нет смысла развивать такие города-монстры, как мы  делаем</w:t>
      </w:r>
      <w:r w:rsidR="00E343CA">
        <w:t xml:space="preserve"> сейчас</w:t>
      </w:r>
      <w:r>
        <w:t xml:space="preserve">. </w:t>
      </w: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B1E0D" w:rsidRDefault="002B1E0D" w:rsidP="00266F2C">
      <w:pPr>
        <w:jc w:val="both"/>
      </w:pPr>
    </w:p>
    <w:p w:rsidR="00266F2C" w:rsidRDefault="00266F2C" w:rsidP="00266F2C">
      <w:pPr>
        <w:jc w:val="both"/>
      </w:pPr>
      <w:r>
        <w:t xml:space="preserve">Что касается гражданского строительства, то оно </w:t>
      </w:r>
      <w:r w:rsidR="009C02FC">
        <w:t>будет достаточно быстро набирать</w:t>
      </w:r>
      <w:r>
        <w:t xml:space="preserve"> </w:t>
      </w:r>
      <w:r w:rsidR="009C02FC">
        <w:t xml:space="preserve">докризисные темпы. Надеюсь, </w:t>
      </w:r>
      <w:r>
        <w:t>что наше государство вместе с нами</w:t>
      </w:r>
      <w:r w:rsidR="009C02FC">
        <w:t xml:space="preserve"> (</w:t>
      </w:r>
      <w:r>
        <w:t>строителями</w:t>
      </w:r>
      <w:r w:rsidR="009C02FC">
        <w:t>)</w:t>
      </w:r>
      <w:r>
        <w:t xml:space="preserve"> повернется лицом к проблеме инфраструктурного строительства – это то, где мы отстали на десятилетия. </w:t>
      </w:r>
      <w:r w:rsidR="009C02FC">
        <w:t>Б</w:t>
      </w:r>
      <w:r>
        <w:t>езусловно, должна произойти революция, и</w:t>
      </w:r>
      <w:r w:rsidR="009C02FC">
        <w:t xml:space="preserve"> тогда </w:t>
      </w:r>
      <w:r>
        <w:t xml:space="preserve">мы </w:t>
      </w:r>
      <w:r w:rsidR="009C02FC">
        <w:t>семимильными шагами устремимс</w:t>
      </w:r>
      <w:r>
        <w:t xml:space="preserve">я в будущее. </w:t>
      </w:r>
    </w:p>
    <w:p w:rsidR="009C02FC" w:rsidRDefault="009C02FC" w:rsidP="00266F2C">
      <w:pPr>
        <w:jc w:val="both"/>
      </w:pPr>
    </w:p>
    <w:p w:rsidR="00266F2C" w:rsidRDefault="009C02FC" w:rsidP="00266F2C">
      <w:pPr>
        <w:rPr>
          <w:b/>
          <w:i/>
        </w:rPr>
      </w:pPr>
      <w:r>
        <w:rPr>
          <w:b/>
          <w:i/>
        </w:rPr>
        <w:t xml:space="preserve">Ваши пожелания </w:t>
      </w:r>
      <w:r w:rsidR="00266F2C" w:rsidRPr="001061B8">
        <w:rPr>
          <w:b/>
          <w:i/>
        </w:rPr>
        <w:t>профессионально</w:t>
      </w:r>
      <w:r>
        <w:rPr>
          <w:b/>
          <w:i/>
        </w:rPr>
        <w:t>му сообществу?</w:t>
      </w:r>
    </w:p>
    <w:p w:rsidR="009C02FC" w:rsidRDefault="009C02FC" w:rsidP="00266F2C">
      <w:pPr>
        <w:rPr>
          <w:b/>
          <w:i/>
        </w:rPr>
      </w:pPr>
    </w:p>
    <w:p w:rsidR="00266F2C" w:rsidRPr="001061B8" w:rsidRDefault="00266F2C" w:rsidP="00266F2C">
      <w:pPr>
        <w:jc w:val="both"/>
      </w:pPr>
      <w:proofErr w:type="spellStart"/>
      <w:r w:rsidRPr="001061B8">
        <w:rPr>
          <w:b/>
        </w:rPr>
        <w:t>Лапидус</w:t>
      </w:r>
      <w:proofErr w:type="spellEnd"/>
      <w:r w:rsidRPr="001061B8">
        <w:rPr>
          <w:b/>
        </w:rPr>
        <w:t xml:space="preserve"> А.А.:</w:t>
      </w:r>
      <w:r>
        <w:rPr>
          <w:b/>
        </w:rPr>
        <w:t xml:space="preserve"> </w:t>
      </w:r>
      <w:r>
        <w:t xml:space="preserve">Хочу пожелать </w:t>
      </w:r>
      <w:r w:rsidR="00E343CA">
        <w:t xml:space="preserve">всем </w:t>
      </w:r>
      <w:r>
        <w:t>интересн</w:t>
      </w:r>
      <w:r w:rsidR="00E343CA">
        <w:t>ой и</w:t>
      </w:r>
      <w:r>
        <w:t xml:space="preserve"> творческ</w:t>
      </w:r>
      <w:r w:rsidR="00E343CA">
        <w:t>ой</w:t>
      </w:r>
      <w:r>
        <w:t xml:space="preserve"> работ</w:t>
      </w:r>
      <w:r w:rsidR="00E343CA">
        <w:t>ы</w:t>
      </w:r>
      <w:r>
        <w:t>! На сегодняшний день мы примерно в два с половиной раза по производительности труда отстаем от выпол</w:t>
      </w:r>
      <w:r w:rsidR="009C02FC">
        <w:t xml:space="preserve">няющих аналогичные работы </w:t>
      </w:r>
      <w:r>
        <w:t>западных коллег</w:t>
      </w:r>
      <w:r w:rsidR="009C02FC">
        <w:t>,</w:t>
      </w:r>
      <w:r>
        <w:t xml:space="preserve"> и примерно в два раза от того, что было заложено в советских нормах.  Я бы хотел, чтобы мои коллеги уделили больше внимания рабочему персоналу,</w:t>
      </w:r>
      <w:r w:rsidR="009C02FC">
        <w:t xml:space="preserve"> условиям их работы, профессиональной подготовке. Н</w:t>
      </w:r>
      <w:r>
        <w:t xml:space="preserve">аша основная задача в ближайшие два-три года вернуть понятие </w:t>
      </w:r>
      <w:r w:rsidR="009C02FC">
        <w:t>«</w:t>
      </w:r>
      <w:r>
        <w:t>квалифицированный рабочий</w:t>
      </w:r>
      <w:r w:rsidR="009C02FC">
        <w:t>»</w:t>
      </w:r>
      <w:r>
        <w:t xml:space="preserve"> и сформировать такой костяк, который </w:t>
      </w:r>
      <w:r w:rsidR="009C02FC">
        <w:t>сможет стать</w:t>
      </w:r>
      <w:r>
        <w:t xml:space="preserve"> ведущей силой в достижении </w:t>
      </w:r>
      <w:r w:rsidR="009C02FC">
        <w:t xml:space="preserve">планируемых </w:t>
      </w:r>
      <w:r>
        <w:t xml:space="preserve"> результатов</w:t>
      </w:r>
      <w:r w:rsidR="009C02FC">
        <w:t xml:space="preserve">. </w:t>
      </w:r>
    </w:p>
    <w:p w:rsidR="00266F2C" w:rsidRDefault="00266F2C" w:rsidP="00266F2C"/>
    <w:p w:rsidR="009C02FC" w:rsidRPr="003C1C14" w:rsidRDefault="009C02FC" w:rsidP="00266F2C"/>
    <w:p w:rsidR="00266F2C" w:rsidRPr="003C1C14" w:rsidRDefault="00266F2C" w:rsidP="00266F2C">
      <w:pPr>
        <w:rPr>
          <w:b/>
        </w:rPr>
      </w:pPr>
      <w:r>
        <w:rPr>
          <w:b/>
        </w:rPr>
        <w:t>Беседовала Галина Колганова (пресс-центр НП «Первая Национальная Организация Строителей»)</w:t>
      </w:r>
    </w:p>
    <w:p w:rsidR="00266F2C" w:rsidRPr="00705A60" w:rsidRDefault="00266F2C" w:rsidP="00266F2C">
      <w:pPr>
        <w:rPr>
          <w:b/>
        </w:rPr>
      </w:pPr>
    </w:p>
    <w:p w:rsidR="00266F2C" w:rsidRPr="00713E8B" w:rsidRDefault="00266F2C" w:rsidP="00266F2C">
      <w:pPr>
        <w:pStyle w:val="ab"/>
        <w:rPr>
          <w:rFonts w:ascii="Times New Roman" w:hAnsi="Times New Roman"/>
          <w:sz w:val="24"/>
          <w:szCs w:val="24"/>
        </w:rPr>
      </w:pPr>
    </w:p>
    <w:p w:rsidR="007A526D" w:rsidRPr="007A526D" w:rsidRDefault="007A526D" w:rsidP="00D00D26">
      <w:pPr>
        <w:jc w:val="both"/>
        <w:rPr>
          <w:iCs/>
        </w:rPr>
      </w:pPr>
    </w:p>
    <w:sectPr w:rsidR="007A526D" w:rsidRPr="007A526D" w:rsidSect="00044CAD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13" w:rsidRDefault="00453C13" w:rsidP="00593987">
      <w:r>
        <w:separator/>
      </w:r>
    </w:p>
  </w:endnote>
  <w:endnote w:type="continuationSeparator" w:id="0">
    <w:p w:rsidR="00453C13" w:rsidRDefault="00453C13" w:rsidP="0059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13" w:rsidRDefault="00453C13" w:rsidP="00593987">
      <w:r>
        <w:separator/>
      </w:r>
    </w:p>
  </w:footnote>
  <w:footnote w:type="continuationSeparator" w:id="0">
    <w:p w:rsidR="00453C13" w:rsidRDefault="00453C13" w:rsidP="00593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15" w:rsidRDefault="0080791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73094" o:spid="_x0000_s2050" type="#_x0000_t75" style="position:absolute;margin-left:0;margin-top:0;width:596pt;height:842pt;z-index:-251658752;mso-position-horizontal:center;mso-position-horizontal-relative:margin;mso-position-vertical:center;mso-position-vertical-relative:margin" o:allowincell="f">
          <v:imagedata r:id="rId1" o:title="Бланк письм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15" w:rsidRDefault="0080791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73095" o:spid="_x0000_s2051" type="#_x0000_t75" style="position:absolute;margin-left:-82.2pt;margin-top:-53.7pt;width:590.1pt;height:833.7pt;z-index:-251657728;mso-position-horizontal-relative:margin;mso-position-vertical-relative:margin" o:allowincell="f">
          <v:imagedata r:id="rId1" o:title="Бланк письма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15" w:rsidRDefault="0080791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73093" o:spid="_x0000_s2049" type="#_x0000_t75" style="position:absolute;margin-left:0;margin-top:0;width:596pt;height:842pt;z-index:-251659776;mso-position-horizontal:center;mso-position-horizontal-relative:margin;mso-position-vertical:center;mso-position-vertical-relative:margin" o:allowincell="f">
          <v:imagedata r:id="rId1" o:title="Бланк письма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673"/>
    <w:multiLevelType w:val="multilevel"/>
    <w:tmpl w:val="C50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C2169"/>
    <w:multiLevelType w:val="hybridMultilevel"/>
    <w:tmpl w:val="014C3D4E"/>
    <w:lvl w:ilvl="0" w:tplc="CCDCB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15712"/>
    <w:multiLevelType w:val="multilevel"/>
    <w:tmpl w:val="08D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D19C8"/>
    <w:multiLevelType w:val="hybridMultilevel"/>
    <w:tmpl w:val="8D8CB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31E98"/>
    <w:multiLevelType w:val="hybridMultilevel"/>
    <w:tmpl w:val="D026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64C46"/>
    <w:multiLevelType w:val="hybridMultilevel"/>
    <w:tmpl w:val="D2A8F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D0349"/>
    <w:multiLevelType w:val="hybridMultilevel"/>
    <w:tmpl w:val="8E8E6390"/>
    <w:lvl w:ilvl="0" w:tplc="CCDCB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993788"/>
    <w:multiLevelType w:val="multilevel"/>
    <w:tmpl w:val="3C1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26C60"/>
    <w:multiLevelType w:val="hybridMultilevel"/>
    <w:tmpl w:val="C96CB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CE27C7"/>
    <w:multiLevelType w:val="hybridMultilevel"/>
    <w:tmpl w:val="5F3C1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536C3"/>
    <w:multiLevelType w:val="hybridMultilevel"/>
    <w:tmpl w:val="37121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814FC9"/>
    <w:multiLevelType w:val="hybridMultilevel"/>
    <w:tmpl w:val="527A9A5E"/>
    <w:lvl w:ilvl="0" w:tplc="CCDCB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3C6380"/>
    <w:multiLevelType w:val="hybridMultilevel"/>
    <w:tmpl w:val="C394AE40"/>
    <w:lvl w:ilvl="0" w:tplc="CCDCB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E27B53"/>
    <w:multiLevelType w:val="multilevel"/>
    <w:tmpl w:val="01B4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36BE"/>
    <w:rsid w:val="00004A52"/>
    <w:rsid w:val="00005723"/>
    <w:rsid w:val="000101D8"/>
    <w:rsid w:val="00012338"/>
    <w:rsid w:val="00016F23"/>
    <w:rsid w:val="00017A14"/>
    <w:rsid w:val="00041E0E"/>
    <w:rsid w:val="00044CAD"/>
    <w:rsid w:val="0004615E"/>
    <w:rsid w:val="000464C7"/>
    <w:rsid w:val="000504E9"/>
    <w:rsid w:val="00053691"/>
    <w:rsid w:val="00054056"/>
    <w:rsid w:val="00055769"/>
    <w:rsid w:val="000578D8"/>
    <w:rsid w:val="00063CE8"/>
    <w:rsid w:val="00067AED"/>
    <w:rsid w:val="0008398A"/>
    <w:rsid w:val="0009139E"/>
    <w:rsid w:val="00096FAB"/>
    <w:rsid w:val="000A474F"/>
    <w:rsid w:val="000A53D3"/>
    <w:rsid w:val="000B0423"/>
    <w:rsid w:val="000B462C"/>
    <w:rsid w:val="000C1201"/>
    <w:rsid w:val="000D2BC7"/>
    <w:rsid w:val="000E20A9"/>
    <w:rsid w:val="000E62A5"/>
    <w:rsid w:val="000F5983"/>
    <w:rsid w:val="000F7230"/>
    <w:rsid w:val="00101611"/>
    <w:rsid w:val="001051F3"/>
    <w:rsid w:val="00115D58"/>
    <w:rsid w:val="00132355"/>
    <w:rsid w:val="00143795"/>
    <w:rsid w:val="00150EBB"/>
    <w:rsid w:val="00152978"/>
    <w:rsid w:val="00155B27"/>
    <w:rsid w:val="0016113A"/>
    <w:rsid w:val="00161E76"/>
    <w:rsid w:val="00163001"/>
    <w:rsid w:val="00167742"/>
    <w:rsid w:val="00167AEB"/>
    <w:rsid w:val="00167B8F"/>
    <w:rsid w:val="00174476"/>
    <w:rsid w:val="00177023"/>
    <w:rsid w:val="0017713A"/>
    <w:rsid w:val="00195AC7"/>
    <w:rsid w:val="001A21C8"/>
    <w:rsid w:val="001A36E5"/>
    <w:rsid w:val="001A538B"/>
    <w:rsid w:val="001A5E90"/>
    <w:rsid w:val="001C1895"/>
    <w:rsid w:val="001C2004"/>
    <w:rsid w:val="001C37C4"/>
    <w:rsid w:val="001D7188"/>
    <w:rsid w:val="001E1AB6"/>
    <w:rsid w:val="001E223A"/>
    <w:rsid w:val="00204758"/>
    <w:rsid w:val="00220786"/>
    <w:rsid w:val="002219D0"/>
    <w:rsid w:val="00221E28"/>
    <w:rsid w:val="00235BF1"/>
    <w:rsid w:val="00241BCC"/>
    <w:rsid w:val="0026244B"/>
    <w:rsid w:val="00266F2C"/>
    <w:rsid w:val="002810D1"/>
    <w:rsid w:val="00285A0C"/>
    <w:rsid w:val="00290F70"/>
    <w:rsid w:val="0029669F"/>
    <w:rsid w:val="00297145"/>
    <w:rsid w:val="002B1E0D"/>
    <w:rsid w:val="002B312E"/>
    <w:rsid w:val="002C16D1"/>
    <w:rsid w:val="002C2F7B"/>
    <w:rsid w:val="002E1A5C"/>
    <w:rsid w:val="002E6E64"/>
    <w:rsid w:val="002F50FA"/>
    <w:rsid w:val="00302715"/>
    <w:rsid w:val="003037A8"/>
    <w:rsid w:val="00307850"/>
    <w:rsid w:val="00314A3A"/>
    <w:rsid w:val="003201A4"/>
    <w:rsid w:val="003333A8"/>
    <w:rsid w:val="00340F24"/>
    <w:rsid w:val="00345894"/>
    <w:rsid w:val="00346E49"/>
    <w:rsid w:val="003777B0"/>
    <w:rsid w:val="003800C8"/>
    <w:rsid w:val="00391A7A"/>
    <w:rsid w:val="003A401C"/>
    <w:rsid w:val="003A42D8"/>
    <w:rsid w:val="003A6FF1"/>
    <w:rsid w:val="003A796A"/>
    <w:rsid w:val="003B25CD"/>
    <w:rsid w:val="003B4FBE"/>
    <w:rsid w:val="003C3C53"/>
    <w:rsid w:val="003D38DC"/>
    <w:rsid w:val="003D4499"/>
    <w:rsid w:val="003D49D7"/>
    <w:rsid w:val="003D7938"/>
    <w:rsid w:val="003E67BF"/>
    <w:rsid w:val="003F13FB"/>
    <w:rsid w:val="00407480"/>
    <w:rsid w:val="00411AA9"/>
    <w:rsid w:val="00420EBC"/>
    <w:rsid w:val="00420F87"/>
    <w:rsid w:val="00420FB3"/>
    <w:rsid w:val="00422956"/>
    <w:rsid w:val="00432AFE"/>
    <w:rsid w:val="00435477"/>
    <w:rsid w:val="00440313"/>
    <w:rsid w:val="0044513A"/>
    <w:rsid w:val="00453C13"/>
    <w:rsid w:val="004658FA"/>
    <w:rsid w:val="0046743F"/>
    <w:rsid w:val="00480694"/>
    <w:rsid w:val="00482C39"/>
    <w:rsid w:val="00496D8D"/>
    <w:rsid w:val="004A2F2A"/>
    <w:rsid w:val="004B4135"/>
    <w:rsid w:val="004C1F0A"/>
    <w:rsid w:val="004C3DC4"/>
    <w:rsid w:val="004C76A8"/>
    <w:rsid w:val="004C7B1A"/>
    <w:rsid w:val="004D05A3"/>
    <w:rsid w:val="004D2CE9"/>
    <w:rsid w:val="004F486F"/>
    <w:rsid w:val="004F5F5D"/>
    <w:rsid w:val="004F6F3E"/>
    <w:rsid w:val="004F7A43"/>
    <w:rsid w:val="00513DE8"/>
    <w:rsid w:val="0051623F"/>
    <w:rsid w:val="005211FF"/>
    <w:rsid w:val="0052319A"/>
    <w:rsid w:val="005276AE"/>
    <w:rsid w:val="00536A49"/>
    <w:rsid w:val="00542D70"/>
    <w:rsid w:val="00543214"/>
    <w:rsid w:val="00543498"/>
    <w:rsid w:val="00553E71"/>
    <w:rsid w:val="00563DF0"/>
    <w:rsid w:val="00590D90"/>
    <w:rsid w:val="00593987"/>
    <w:rsid w:val="00595B78"/>
    <w:rsid w:val="005A016A"/>
    <w:rsid w:val="005A7950"/>
    <w:rsid w:val="005B2AD1"/>
    <w:rsid w:val="005B4069"/>
    <w:rsid w:val="006130EA"/>
    <w:rsid w:val="006136C7"/>
    <w:rsid w:val="00613A85"/>
    <w:rsid w:val="0061498D"/>
    <w:rsid w:val="006151A6"/>
    <w:rsid w:val="00625A10"/>
    <w:rsid w:val="00630A27"/>
    <w:rsid w:val="00634202"/>
    <w:rsid w:val="00641107"/>
    <w:rsid w:val="006435DC"/>
    <w:rsid w:val="00662AE9"/>
    <w:rsid w:val="006745F2"/>
    <w:rsid w:val="00687BD2"/>
    <w:rsid w:val="0069484A"/>
    <w:rsid w:val="006A65BD"/>
    <w:rsid w:val="006B2524"/>
    <w:rsid w:val="006B492B"/>
    <w:rsid w:val="006B4EFE"/>
    <w:rsid w:val="006B69A9"/>
    <w:rsid w:val="006C0F35"/>
    <w:rsid w:val="006C26E8"/>
    <w:rsid w:val="006C758C"/>
    <w:rsid w:val="006E251B"/>
    <w:rsid w:val="006E5EC1"/>
    <w:rsid w:val="006F0FE7"/>
    <w:rsid w:val="006F3296"/>
    <w:rsid w:val="006F3D22"/>
    <w:rsid w:val="006F59AC"/>
    <w:rsid w:val="00701F70"/>
    <w:rsid w:val="00705DE1"/>
    <w:rsid w:val="00705FEE"/>
    <w:rsid w:val="00706744"/>
    <w:rsid w:val="00720DC6"/>
    <w:rsid w:val="00726E68"/>
    <w:rsid w:val="00732C96"/>
    <w:rsid w:val="00742F96"/>
    <w:rsid w:val="007530E3"/>
    <w:rsid w:val="00757414"/>
    <w:rsid w:val="00766DAA"/>
    <w:rsid w:val="00771C70"/>
    <w:rsid w:val="0077227F"/>
    <w:rsid w:val="00774AF5"/>
    <w:rsid w:val="00777BF4"/>
    <w:rsid w:val="00787E2F"/>
    <w:rsid w:val="00792645"/>
    <w:rsid w:val="007A526D"/>
    <w:rsid w:val="007B063F"/>
    <w:rsid w:val="007B70D0"/>
    <w:rsid w:val="007B77EA"/>
    <w:rsid w:val="007C5BD8"/>
    <w:rsid w:val="007C7E6F"/>
    <w:rsid w:val="007E225E"/>
    <w:rsid w:val="007E2984"/>
    <w:rsid w:val="007F4062"/>
    <w:rsid w:val="007F5814"/>
    <w:rsid w:val="008039AC"/>
    <w:rsid w:val="00806BD5"/>
    <w:rsid w:val="00806F1D"/>
    <w:rsid w:val="00807343"/>
    <w:rsid w:val="00807915"/>
    <w:rsid w:val="008118B9"/>
    <w:rsid w:val="00815485"/>
    <w:rsid w:val="0081596A"/>
    <w:rsid w:val="00821F61"/>
    <w:rsid w:val="00827848"/>
    <w:rsid w:val="00832A3B"/>
    <w:rsid w:val="00842E56"/>
    <w:rsid w:val="00850BE8"/>
    <w:rsid w:val="00855F96"/>
    <w:rsid w:val="00882DA0"/>
    <w:rsid w:val="0088614E"/>
    <w:rsid w:val="008927CD"/>
    <w:rsid w:val="008945A0"/>
    <w:rsid w:val="0089509D"/>
    <w:rsid w:val="008969D5"/>
    <w:rsid w:val="008A0297"/>
    <w:rsid w:val="008A2D80"/>
    <w:rsid w:val="008D680E"/>
    <w:rsid w:val="008F3B06"/>
    <w:rsid w:val="008F6B28"/>
    <w:rsid w:val="00900562"/>
    <w:rsid w:val="00901D8A"/>
    <w:rsid w:val="009034BF"/>
    <w:rsid w:val="00912324"/>
    <w:rsid w:val="00912A4D"/>
    <w:rsid w:val="00927BEC"/>
    <w:rsid w:val="00930A12"/>
    <w:rsid w:val="009449D4"/>
    <w:rsid w:val="0094627B"/>
    <w:rsid w:val="00946BDB"/>
    <w:rsid w:val="009519E5"/>
    <w:rsid w:val="00962EE6"/>
    <w:rsid w:val="00986C0A"/>
    <w:rsid w:val="00994633"/>
    <w:rsid w:val="009A0084"/>
    <w:rsid w:val="009C02FC"/>
    <w:rsid w:val="009C55D5"/>
    <w:rsid w:val="009D0FD6"/>
    <w:rsid w:val="009F0B17"/>
    <w:rsid w:val="009F2217"/>
    <w:rsid w:val="009F3A35"/>
    <w:rsid w:val="00A102C2"/>
    <w:rsid w:val="00A22096"/>
    <w:rsid w:val="00A46B43"/>
    <w:rsid w:val="00A50140"/>
    <w:rsid w:val="00A51F4E"/>
    <w:rsid w:val="00A53010"/>
    <w:rsid w:val="00A564D0"/>
    <w:rsid w:val="00A621A2"/>
    <w:rsid w:val="00A62608"/>
    <w:rsid w:val="00A8004F"/>
    <w:rsid w:val="00A801D7"/>
    <w:rsid w:val="00A8520F"/>
    <w:rsid w:val="00A91917"/>
    <w:rsid w:val="00A92191"/>
    <w:rsid w:val="00AA26C8"/>
    <w:rsid w:val="00AB224C"/>
    <w:rsid w:val="00AB38CC"/>
    <w:rsid w:val="00AC00D8"/>
    <w:rsid w:val="00AC05F1"/>
    <w:rsid w:val="00AC2E78"/>
    <w:rsid w:val="00AC7837"/>
    <w:rsid w:val="00AD2ECC"/>
    <w:rsid w:val="00AD5D9D"/>
    <w:rsid w:val="00AE06D0"/>
    <w:rsid w:val="00AF16F6"/>
    <w:rsid w:val="00B11430"/>
    <w:rsid w:val="00B20B69"/>
    <w:rsid w:val="00B25A95"/>
    <w:rsid w:val="00B401F3"/>
    <w:rsid w:val="00B43A9A"/>
    <w:rsid w:val="00B45AEF"/>
    <w:rsid w:val="00B53DA7"/>
    <w:rsid w:val="00B606CA"/>
    <w:rsid w:val="00B67031"/>
    <w:rsid w:val="00B75E65"/>
    <w:rsid w:val="00B84E9F"/>
    <w:rsid w:val="00B936BE"/>
    <w:rsid w:val="00B937A8"/>
    <w:rsid w:val="00B942A5"/>
    <w:rsid w:val="00B94B4D"/>
    <w:rsid w:val="00BA0F05"/>
    <w:rsid w:val="00BA58D9"/>
    <w:rsid w:val="00BB2F54"/>
    <w:rsid w:val="00BC4E70"/>
    <w:rsid w:val="00BC6563"/>
    <w:rsid w:val="00BD193B"/>
    <w:rsid w:val="00BD46AC"/>
    <w:rsid w:val="00BE0693"/>
    <w:rsid w:val="00BE5540"/>
    <w:rsid w:val="00C0044F"/>
    <w:rsid w:val="00C124A8"/>
    <w:rsid w:val="00C12F80"/>
    <w:rsid w:val="00C22550"/>
    <w:rsid w:val="00C44717"/>
    <w:rsid w:val="00C52509"/>
    <w:rsid w:val="00C5410E"/>
    <w:rsid w:val="00C611D7"/>
    <w:rsid w:val="00C643DA"/>
    <w:rsid w:val="00C86285"/>
    <w:rsid w:val="00C93C0E"/>
    <w:rsid w:val="00CB2EA5"/>
    <w:rsid w:val="00CC42BF"/>
    <w:rsid w:val="00CC6DEF"/>
    <w:rsid w:val="00CD20F1"/>
    <w:rsid w:val="00CD2F03"/>
    <w:rsid w:val="00CE337A"/>
    <w:rsid w:val="00CE3746"/>
    <w:rsid w:val="00CF59AF"/>
    <w:rsid w:val="00D0078E"/>
    <w:rsid w:val="00D00D26"/>
    <w:rsid w:val="00D06393"/>
    <w:rsid w:val="00D162BF"/>
    <w:rsid w:val="00D301AF"/>
    <w:rsid w:val="00D3047C"/>
    <w:rsid w:val="00D34CE9"/>
    <w:rsid w:val="00D40D5F"/>
    <w:rsid w:val="00D452F2"/>
    <w:rsid w:val="00D62C70"/>
    <w:rsid w:val="00D63A0A"/>
    <w:rsid w:val="00D851B2"/>
    <w:rsid w:val="00D90B24"/>
    <w:rsid w:val="00D93484"/>
    <w:rsid w:val="00D93AE5"/>
    <w:rsid w:val="00D949A2"/>
    <w:rsid w:val="00DA6B12"/>
    <w:rsid w:val="00DA71E3"/>
    <w:rsid w:val="00DC0A81"/>
    <w:rsid w:val="00DF547F"/>
    <w:rsid w:val="00E02AB3"/>
    <w:rsid w:val="00E02B0D"/>
    <w:rsid w:val="00E039C9"/>
    <w:rsid w:val="00E059DD"/>
    <w:rsid w:val="00E076FB"/>
    <w:rsid w:val="00E07E8E"/>
    <w:rsid w:val="00E239FA"/>
    <w:rsid w:val="00E27BD2"/>
    <w:rsid w:val="00E31624"/>
    <w:rsid w:val="00E3247A"/>
    <w:rsid w:val="00E334CB"/>
    <w:rsid w:val="00E33D96"/>
    <w:rsid w:val="00E343CA"/>
    <w:rsid w:val="00E363F6"/>
    <w:rsid w:val="00E40BB6"/>
    <w:rsid w:val="00E42F1E"/>
    <w:rsid w:val="00E455C8"/>
    <w:rsid w:val="00E62136"/>
    <w:rsid w:val="00E77C74"/>
    <w:rsid w:val="00E879C0"/>
    <w:rsid w:val="00E91A68"/>
    <w:rsid w:val="00E92E5A"/>
    <w:rsid w:val="00E94DA9"/>
    <w:rsid w:val="00EB4036"/>
    <w:rsid w:val="00EB596B"/>
    <w:rsid w:val="00EB79B7"/>
    <w:rsid w:val="00EC144B"/>
    <w:rsid w:val="00EC2255"/>
    <w:rsid w:val="00EC4F01"/>
    <w:rsid w:val="00EC5943"/>
    <w:rsid w:val="00ED02CB"/>
    <w:rsid w:val="00EE3E4A"/>
    <w:rsid w:val="00EF5BBB"/>
    <w:rsid w:val="00EF6D7A"/>
    <w:rsid w:val="00F071E3"/>
    <w:rsid w:val="00F16EF3"/>
    <w:rsid w:val="00F2306A"/>
    <w:rsid w:val="00F23A0E"/>
    <w:rsid w:val="00F349FD"/>
    <w:rsid w:val="00F607A4"/>
    <w:rsid w:val="00F6455F"/>
    <w:rsid w:val="00F67DF8"/>
    <w:rsid w:val="00F7162C"/>
    <w:rsid w:val="00F74713"/>
    <w:rsid w:val="00F92B46"/>
    <w:rsid w:val="00F96527"/>
    <w:rsid w:val="00FA65FD"/>
    <w:rsid w:val="00FA6B93"/>
    <w:rsid w:val="00FA726A"/>
    <w:rsid w:val="00FB392B"/>
    <w:rsid w:val="00FC26F0"/>
    <w:rsid w:val="00FD0602"/>
    <w:rsid w:val="00FD11F6"/>
    <w:rsid w:val="00FD3D5A"/>
    <w:rsid w:val="00FE5DD5"/>
    <w:rsid w:val="00FF2BA6"/>
    <w:rsid w:val="00FF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91"/>
    <w:rPr>
      <w:sz w:val="24"/>
      <w:szCs w:val="24"/>
    </w:rPr>
  </w:style>
  <w:style w:type="paragraph" w:styleId="1">
    <w:name w:val="heading 1"/>
    <w:basedOn w:val="a"/>
    <w:qFormat/>
    <w:rsid w:val="008073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8118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18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5A1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398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593987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398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593987"/>
    <w:rPr>
      <w:sz w:val="24"/>
      <w:szCs w:val="24"/>
    </w:rPr>
  </w:style>
  <w:style w:type="paragraph" w:styleId="HTML">
    <w:name w:val="HTML Preformatted"/>
    <w:basedOn w:val="a"/>
    <w:rsid w:val="00235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8">
    <w:name w:val="Strong"/>
    <w:qFormat/>
    <w:rsid w:val="0026244B"/>
    <w:rPr>
      <w:b/>
      <w:bCs/>
    </w:rPr>
  </w:style>
  <w:style w:type="paragraph" w:styleId="a9">
    <w:name w:val="Normal (Web)"/>
    <w:basedOn w:val="a"/>
    <w:rsid w:val="008F3B06"/>
    <w:pPr>
      <w:spacing w:before="100" w:beforeAutospacing="1" w:after="100" w:afterAutospacing="1"/>
    </w:pPr>
    <w:rPr>
      <w:rFonts w:eastAsia="Calibri"/>
    </w:rPr>
  </w:style>
  <w:style w:type="character" w:customStyle="1" w:styleId="yandex-translate">
    <w:name w:val="yandex-translate"/>
    <w:basedOn w:val="a0"/>
    <w:rsid w:val="008F3B06"/>
  </w:style>
  <w:style w:type="character" w:customStyle="1" w:styleId="skypepnhprintcontainer">
    <w:name w:val="skype_pnh_print_container"/>
    <w:basedOn w:val="a0"/>
    <w:rsid w:val="007530E3"/>
  </w:style>
  <w:style w:type="character" w:customStyle="1" w:styleId="skypepnhcontainer">
    <w:name w:val="skype_pnh_container"/>
    <w:basedOn w:val="a0"/>
    <w:rsid w:val="007530E3"/>
  </w:style>
  <w:style w:type="character" w:customStyle="1" w:styleId="skypepnhmark">
    <w:name w:val="skype_pnh_mark"/>
    <w:basedOn w:val="a0"/>
    <w:rsid w:val="007530E3"/>
  </w:style>
  <w:style w:type="character" w:customStyle="1" w:styleId="skypepnhleftspan">
    <w:name w:val="skype_pnh_left_span"/>
    <w:basedOn w:val="a0"/>
    <w:rsid w:val="007530E3"/>
  </w:style>
  <w:style w:type="character" w:customStyle="1" w:styleId="skypepnhdropartspan">
    <w:name w:val="skype_pnh_dropart_span"/>
    <w:basedOn w:val="a0"/>
    <w:rsid w:val="007530E3"/>
  </w:style>
  <w:style w:type="character" w:customStyle="1" w:styleId="skypepnhdropartflagspan">
    <w:name w:val="skype_pnh_dropart_flag_span"/>
    <w:basedOn w:val="a0"/>
    <w:rsid w:val="007530E3"/>
  </w:style>
  <w:style w:type="character" w:customStyle="1" w:styleId="skypepnhtextspan">
    <w:name w:val="skype_pnh_text_span"/>
    <w:basedOn w:val="a0"/>
    <w:rsid w:val="007530E3"/>
  </w:style>
  <w:style w:type="character" w:customStyle="1" w:styleId="skypepnhrightspan">
    <w:name w:val="skype_pnh_right_span"/>
    <w:basedOn w:val="a0"/>
    <w:rsid w:val="007530E3"/>
  </w:style>
  <w:style w:type="character" w:styleId="aa">
    <w:name w:val="Emphasis"/>
    <w:qFormat/>
    <w:rsid w:val="00E879C0"/>
    <w:rPr>
      <w:i/>
      <w:iCs/>
    </w:rPr>
  </w:style>
  <w:style w:type="character" w:customStyle="1" w:styleId="apple-style-span">
    <w:name w:val="apple-style-span"/>
    <w:basedOn w:val="a0"/>
    <w:rsid w:val="00EB79B7"/>
  </w:style>
  <w:style w:type="paragraph" w:styleId="ab">
    <w:name w:val="List Paragraph"/>
    <w:basedOn w:val="a"/>
    <w:uiPriority w:val="34"/>
    <w:qFormat/>
    <w:rsid w:val="00266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москвитина</cp:lastModifiedBy>
  <cp:revision>2</cp:revision>
  <cp:lastPrinted>2011-08-12T06:27:00Z</cp:lastPrinted>
  <dcterms:created xsi:type="dcterms:W3CDTF">2011-08-12T06:27:00Z</dcterms:created>
  <dcterms:modified xsi:type="dcterms:W3CDTF">2011-08-12T06:27:00Z</dcterms:modified>
</cp:coreProperties>
</file>